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7FCE" w14:textId="579C0996" w:rsidR="00486721" w:rsidRPr="008548D8" w:rsidRDefault="00486721" w:rsidP="00486721">
      <w:pPr>
        <w:spacing w:line="520" w:lineRule="exact"/>
        <w:jc w:val="center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8548D8">
        <w:rPr>
          <w:rFonts w:ascii="標楷體" w:eastAsia="標楷體" w:hAnsi="標楷體"/>
          <w:color w:val="000000"/>
          <w:sz w:val="48"/>
          <w:szCs w:val="48"/>
          <w:eastAsianLayout w:id="-2010900992" w:combine="1"/>
        </w:rPr>
        <w:t>國立屏東</w:t>
      </w:r>
      <w:r w:rsidRPr="008548D8">
        <w:rPr>
          <w:rFonts w:ascii="標楷體" w:eastAsia="標楷體" w:hAnsi="標楷體" w:hint="eastAsia"/>
          <w:color w:val="000000"/>
          <w:sz w:val="48"/>
          <w:szCs w:val="48"/>
          <w:eastAsianLayout w:id="-2010900992" w:combine="1"/>
        </w:rPr>
        <w:t>教育大學</w:t>
      </w:r>
      <w:r w:rsidRPr="008548D8">
        <w:rPr>
          <w:rFonts w:ascii="標楷體" w:eastAsia="標楷體" w:hAnsi="標楷體"/>
          <w:color w:val="000000"/>
          <w:sz w:val="48"/>
          <w:szCs w:val="48"/>
          <w:eastAsianLayout w:id="-2010900992" w:combine="1"/>
        </w:rPr>
        <w:t>附設實驗</w:t>
      </w:r>
      <w:r w:rsidRPr="008548D8">
        <w:rPr>
          <w:rFonts w:ascii="標楷體" w:eastAsia="標楷體" w:hAnsi="標楷體" w:hint="eastAsia"/>
          <w:color w:val="000000"/>
          <w:sz w:val="48"/>
          <w:szCs w:val="48"/>
          <w:eastAsianLayout w:id="-2010900992" w:combine="1"/>
        </w:rPr>
        <w:t>國民</w:t>
      </w:r>
      <w:r w:rsidRPr="008548D8">
        <w:rPr>
          <w:rFonts w:ascii="標楷體" w:eastAsia="標楷體" w:hAnsi="標楷體"/>
          <w:color w:val="000000"/>
          <w:sz w:val="48"/>
          <w:szCs w:val="48"/>
          <w:eastAsianLayout w:id="-2010900992" w:combine="1"/>
        </w:rPr>
        <w:t>小學</w:t>
      </w:r>
      <w:r w:rsidRPr="008548D8">
        <w:rPr>
          <w:rFonts w:ascii="標楷體" w:eastAsia="標楷體" w:hAnsi="標楷體" w:hint="eastAsia"/>
          <w:color w:val="000000"/>
          <w:sz w:val="56"/>
          <w:szCs w:val="56"/>
        </w:rPr>
        <w:t xml:space="preserve"> </w:t>
      </w:r>
      <w:r w:rsidRPr="008548D8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Pr="008548D8">
        <w:rPr>
          <w:rFonts w:ascii="標楷體" w:eastAsia="標楷體" w:hAnsi="標楷體"/>
          <w:color w:val="000000"/>
          <w:sz w:val="36"/>
          <w:szCs w:val="36"/>
        </w:rPr>
        <w:t>1</w:t>
      </w:r>
      <w:r w:rsidR="00320D99" w:rsidRPr="008548D8">
        <w:rPr>
          <w:rFonts w:ascii="標楷體" w:eastAsia="標楷體" w:hAnsi="標楷體" w:hint="eastAsia"/>
          <w:color w:val="000000"/>
          <w:sz w:val="36"/>
          <w:szCs w:val="36"/>
        </w:rPr>
        <w:t>3</w:t>
      </w:r>
      <w:r w:rsidRPr="008548D8">
        <w:rPr>
          <w:rFonts w:ascii="標楷體" w:eastAsia="標楷體" w:hAnsi="標楷體"/>
          <w:color w:val="000000"/>
          <w:sz w:val="36"/>
          <w:szCs w:val="36"/>
        </w:rPr>
        <w:t>學年度</w:t>
      </w:r>
      <w:r w:rsidR="00320D99" w:rsidRPr="008548D8">
        <w:rPr>
          <w:rFonts w:ascii="標楷體" w:eastAsia="標楷體" w:hAnsi="標楷體" w:hint="eastAsia"/>
          <w:color w:val="000000"/>
          <w:sz w:val="36"/>
          <w:szCs w:val="36"/>
        </w:rPr>
        <w:t>數位</w:t>
      </w:r>
      <w:r w:rsidRPr="008548D8">
        <w:rPr>
          <w:rFonts w:ascii="標楷體" w:eastAsia="標楷體" w:hAnsi="標楷體" w:hint="eastAsia"/>
          <w:color w:val="000000"/>
          <w:sz w:val="36"/>
          <w:szCs w:val="36"/>
        </w:rPr>
        <w:t>競賽</w:t>
      </w:r>
      <w:r w:rsidRPr="008548D8">
        <w:rPr>
          <w:rFonts w:ascii="標楷體" w:eastAsia="標楷體" w:hAnsi="標楷體"/>
          <w:color w:val="000000"/>
          <w:sz w:val="36"/>
          <w:szCs w:val="36"/>
        </w:rPr>
        <w:t>實施計畫</w:t>
      </w:r>
    </w:p>
    <w:p w14:paraId="7132D83A" w14:textId="77777777" w:rsidR="00486721" w:rsidRPr="008548D8" w:rsidRDefault="00486721" w:rsidP="00486721">
      <w:pPr>
        <w:snapToGrid w:val="0"/>
        <w:spacing w:line="4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548D8">
        <w:rPr>
          <w:rFonts w:ascii="標楷體" w:eastAsia="標楷體" w:hAnsi="標楷體"/>
          <w:color w:val="000000"/>
          <w:sz w:val="28"/>
          <w:szCs w:val="28"/>
        </w:rPr>
        <w:t xml:space="preserve">壹、目的： </w:t>
      </w:r>
    </w:p>
    <w:p w14:paraId="469E1378" w14:textId="77777777" w:rsidR="00486721" w:rsidRPr="008548D8" w:rsidRDefault="00486721" w:rsidP="008548D8">
      <w:pPr>
        <w:snapToGrid w:val="0"/>
        <w:spacing w:line="44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8548D8">
        <w:rPr>
          <w:rFonts w:ascii="標楷體" w:eastAsia="標楷體" w:hAnsi="標楷體"/>
          <w:color w:val="000000"/>
          <w:sz w:val="28"/>
          <w:szCs w:val="28"/>
        </w:rPr>
        <w:t>落實校內資訊教育，帶動學生學習資訊風潮。</w:t>
      </w:r>
    </w:p>
    <w:p w14:paraId="395DB9BC" w14:textId="77777777" w:rsidR="00486721" w:rsidRPr="008548D8" w:rsidRDefault="00486721" w:rsidP="008548D8">
      <w:pPr>
        <w:snapToGrid w:val="0"/>
        <w:spacing w:line="44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8548D8">
        <w:rPr>
          <w:rFonts w:ascii="標楷體" w:eastAsia="標楷體" w:hAnsi="標楷體"/>
          <w:color w:val="000000"/>
          <w:sz w:val="28"/>
          <w:szCs w:val="28"/>
        </w:rPr>
        <w:t>培養學生活用各種相關資訊能力、創造多元化學習環境。</w:t>
      </w:r>
    </w:p>
    <w:p w14:paraId="5BAB44A7" w14:textId="28BC9D3F" w:rsidR="00486721" w:rsidRPr="008548D8" w:rsidRDefault="00486721" w:rsidP="00486721">
      <w:pPr>
        <w:snapToGrid w:val="0"/>
        <w:spacing w:line="4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貳</w:t>
      </w:r>
      <w:r w:rsidRPr="008548D8">
        <w:rPr>
          <w:rFonts w:ascii="標楷體" w:eastAsia="標楷體" w:hAnsi="標楷體"/>
          <w:color w:val="000000"/>
          <w:sz w:val="28"/>
          <w:szCs w:val="28"/>
        </w:rPr>
        <w:t>、</w:t>
      </w: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承辦</w:t>
      </w:r>
      <w:r w:rsidRPr="008548D8">
        <w:rPr>
          <w:rFonts w:ascii="標楷體" w:eastAsia="標楷體" w:hAnsi="標楷體"/>
          <w:color w:val="000000"/>
          <w:sz w:val="28"/>
          <w:szCs w:val="28"/>
        </w:rPr>
        <w:t>單位：</w:t>
      </w:r>
      <w:r w:rsidR="00320D99" w:rsidRPr="008548D8">
        <w:rPr>
          <w:rFonts w:ascii="標楷體" w:eastAsia="標楷體" w:hAnsi="標楷體" w:hint="eastAsia"/>
          <w:color w:val="000000"/>
          <w:sz w:val="28"/>
          <w:szCs w:val="28"/>
        </w:rPr>
        <w:t>教務處資訊</w:t>
      </w: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組。</w:t>
      </w:r>
    </w:p>
    <w:p w14:paraId="54758EF6" w14:textId="77777777" w:rsidR="00486721" w:rsidRPr="008548D8" w:rsidRDefault="00486721" w:rsidP="00486721">
      <w:pPr>
        <w:snapToGrid w:val="0"/>
        <w:spacing w:line="4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參、</w:t>
      </w:r>
      <w:r w:rsidRPr="008548D8">
        <w:rPr>
          <w:rFonts w:ascii="標楷體" w:eastAsia="標楷體" w:hAnsi="標楷體"/>
          <w:color w:val="000000"/>
          <w:sz w:val="28"/>
          <w:szCs w:val="28"/>
        </w:rPr>
        <w:t>競賽項目：</w:t>
      </w:r>
    </w:p>
    <w:p w14:paraId="3CFA5A78" w14:textId="138B1D65" w:rsidR="00486721" w:rsidRPr="008548D8" w:rsidRDefault="00486721" w:rsidP="008548D8">
      <w:pPr>
        <w:snapToGrid w:val="0"/>
        <w:spacing w:line="44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320D99" w:rsidRPr="008548D8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年級</w:t>
      </w:r>
      <w:r w:rsidR="00584CD8">
        <w:rPr>
          <w:rFonts w:ascii="標楷體" w:eastAsia="標楷體" w:hAnsi="標楷體" w:hint="eastAsia"/>
          <w:bCs/>
          <w:color w:val="000000"/>
          <w:sz w:val="28"/>
          <w:szCs w:val="28"/>
        </w:rPr>
        <w:t>G</w:t>
      </w:r>
      <w:r w:rsidR="00584CD8" w:rsidRPr="008548D8">
        <w:rPr>
          <w:rFonts w:ascii="標楷體" w:eastAsia="標楷體" w:hAnsi="標楷體"/>
          <w:bCs/>
          <w:color w:val="000000"/>
          <w:sz w:val="28"/>
          <w:szCs w:val="28"/>
        </w:rPr>
        <w:t>oogle</w:t>
      </w:r>
      <w:r w:rsidR="00320D99" w:rsidRPr="008548D8">
        <w:rPr>
          <w:rFonts w:ascii="標楷體" w:eastAsia="標楷體" w:hAnsi="標楷體" w:hint="eastAsia"/>
          <w:color w:val="000000"/>
          <w:sz w:val="28"/>
          <w:szCs w:val="28"/>
        </w:rPr>
        <w:t>表單</w:t>
      </w:r>
      <w:r w:rsidRPr="008548D8">
        <w:rPr>
          <w:rFonts w:ascii="標楷體" w:eastAsia="標楷體" w:hAnsi="標楷體"/>
          <w:color w:val="000000"/>
          <w:sz w:val="28"/>
          <w:szCs w:val="28"/>
        </w:rPr>
        <w:t>比賽</w:t>
      </w:r>
      <w:r w:rsidR="00320D99" w:rsidRPr="008548D8">
        <w:rPr>
          <w:rFonts w:ascii="標楷體" w:eastAsia="標楷體" w:hAnsi="標楷體"/>
          <w:color w:val="000000"/>
          <w:sz w:val="28"/>
          <w:szCs w:val="28"/>
        </w:rPr>
        <w:br/>
      </w:r>
      <w:r w:rsidR="00320D99" w:rsidRPr="008548D8">
        <w:rPr>
          <w:rFonts w:ascii="標楷體" w:eastAsia="標楷體" w:hAnsi="標楷體" w:hint="eastAsia"/>
          <w:color w:val="000000"/>
          <w:sz w:val="28"/>
          <w:szCs w:val="28"/>
        </w:rPr>
        <w:t>二、五年級</w:t>
      </w:r>
      <w:r w:rsidR="002545CC" w:rsidRPr="008548D8">
        <w:rPr>
          <w:rFonts w:ascii="標楷體" w:eastAsia="標楷體" w:hAnsi="標楷體" w:hint="eastAsia"/>
          <w:color w:val="000000"/>
          <w:sz w:val="28"/>
          <w:szCs w:val="28"/>
        </w:rPr>
        <w:t>Scratch</w:t>
      </w:r>
      <w:r w:rsidR="00465884" w:rsidRPr="008548D8">
        <w:rPr>
          <w:rFonts w:ascii="標楷體" w:eastAsia="標楷體" w:hAnsi="標楷體" w:hint="eastAsia"/>
          <w:color w:val="000000"/>
          <w:sz w:val="28"/>
          <w:szCs w:val="28"/>
        </w:rPr>
        <w:t>軟體動畫</w:t>
      </w:r>
      <w:r w:rsidR="00320D99" w:rsidRPr="008548D8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 w:rsidR="00320D99" w:rsidRPr="008548D8">
        <w:rPr>
          <w:rFonts w:ascii="標楷體" w:eastAsia="標楷體" w:hAnsi="標楷體"/>
          <w:color w:val="000000"/>
          <w:sz w:val="28"/>
          <w:szCs w:val="28"/>
        </w:rPr>
        <w:br/>
      </w:r>
      <w:r w:rsidR="00320D99" w:rsidRPr="008548D8">
        <w:rPr>
          <w:rFonts w:ascii="標楷體" w:eastAsia="標楷體" w:hAnsi="標楷體" w:hint="eastAsia"/>
          <w:color w:val="000000"/>
          <w:sz w:val="28"/>
          <w:szCs w:val="28"/>
        </w:rPr>
        <w:t>三、六年級AI繪圖生成比賽</w:t>
      </w:r>
    </w:p>
    <w:p w14:paraId="63958322" w14:textId="77777777" w:rsidR="00486721" w:rsidRPr="008548D8" w:rsidRDefault="00486721" w:rsidP="008548D8">
      <w:pPr>
        <w:snapToGrid w:val="0"/>
        <w:spacing w:line="4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548D8">
        <w:rPr>
          <w:rFonts w:ascii="標楷體" w:eastAsia="標楷體" w:hAnsi="標楷體"/>
          <w:color w:val="000000"/>
          <w:sz w:val="28"/>
          <w:szCs w:val="28"/>
        </w:rPr>
        <w:t xml:space="preserve">肆、參加對象：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1806"/>
        <w:gridCol w:w="4010"/>
      </w:tblGrid>
      <w:tr w:rsidR="00486721" w:rsidRPr="008548D8" w14:paraId="777FDDFB" w14:textId="77777777" w:rsidTr="00F43B80">
        <w:trPr>
          <w:trHeight w:val="355"/>
          <w:jc w:val="center"/>
        </w:trPr>
        <w:tc>
          <w:tcPr>
            <w:tcW w:w="2867" w:type="dxa"/>
          </w:tcPr>
          <w:p w14:paraId="79D499AC" w14:textId="77777777" w:rsidR="00486721" w:rsidRPr="008548D8" w:rsidRDefault="00486721" w:rsidP="004477F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/>
                <w:color w:val="000000"/>
                <w:sz w:val="28"/>
                <w:szCs w:val="28"/>
              </w:rPr>
              <w:t>比賽項目</w:t>
            </w:r>
          </w:p>
        </w:tc>
        <w:tc>
          <w:tcPr>
            <w:tcW w:w="1806" w:type="dxa"/>
          </w:tcPr>
          <w:p w14:paraId="6C185205" w14:textId="77777777" w:rsidR="00486721" w:rsidRPr="008548D8" w:rsidRDefault="00486721" w:rsidP="004477F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/>
                <w:color w:val="000000"/>
                <w:sz w:val="28"/>
                <w:szCs w:val="28"/>
              </w:rPr>
              <w:t>參加對象</w:t>
            </w:r>
          </w:p>
        </w:tc>
        <w:tc>
          <w:tcPr>
            <w:tcW w:w="4010" w:type="dxa"/>
          </w:tcPr>
          <w:p w14:paraId="7C0F7170" w14:textId="77777777" w:rsidR="00486721" w:rsidRPr="008548D8" w:rsidRDefault="00486721" w:rsidP="004477F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486721" w:rsidRPr="008548D8" w14:paraId="6AB11FA7" w14:textId="77777777" w:rsidTr="008548D8">
        <w:trPr>
          <w:trHeight w:val="870"/>
          <w:jc w:val="center"/>
        </w:trPr>
        <w:tc>
          <w:tcPr>
            <w:tcW w:w="2867" w:type="dxa"/>
            <w:vAlign w:val="center"/>
          </w:tcPr>
          <w:p w14:paraId="7F73CF9B" w14:textId="31EB2368" w:rsidR="00486721" w:rsidRPr="008548D8" w:rsidRDefault="00584CD8" w:rsidP="004C515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G</w:t>
            </w:r>
            <w:r w:rsidRPr="008548D8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oogle</w:t>
            </w:r>
            <w:r w:rsidR="00320D99" w:rsidRPr="008548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表單</w:t>
            </w:r>
            <w:r w:rsidR="00320D99" w:rsidRPr="008548D8">
              <w:rPr>
                <w:rFonts w:ascii="標楷體" w:eastAsia="標楷體" w:hAnsi="標楷體"/>
                <w:color w:val="000000"/>
                <w:sz w:val="28"/>
                <w:szCs w:val="28"/>
              </w:rPr>
              <w:t>比賽</w:t>
            </w:r>
          </w:p>
        </w:tc>
        <w:tc>
          <w:tcPr>
            <w:tcW w:w="1806" w:type="dxa"/>
            <w:vAlign w:val="center"/>
          </w:tcPr>
          <w:p w14:paraId="18F05D08" w14:textId="77777777" w:rsidR="00486721" w:rsidRPr="008548D8" w:rsidRDefault="00486721" w:rsidP="004477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四年級</w:t>
            </w:r>
          </w:p>
        </w:tc>
        <w:tc>
          <w:tcPr>
            <w:tcW w:w="4010" w:type="dxa"/>
            <w:vAlign w:val="center"/>
          </w:tcPr>
          <w:p w14:paraId="207AA44C" w14:textId="77777777" w:rsidR="00F43B80" w:rsidRPr="008548D8" w:rsidRDefault="00F43B80" w:rsidP="00F43B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各班先選出三名代表，</w:t>
            </w:r>
          </w:p>
          <w:p w14:paraId="582DA8CA" w14:textId="2565C65F" w:rsidR="00486721" w:rsidRPr="008548D8" w:rsidRDefault="00F43B80" w:rsidP="00F43B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 w:hint="eastAsia"/>
                <w:sz w:val="28"/>
                <w:szCs w:val="28"/>
              </w:rPr>
              <w:t>5/13</w:t>
            </w:r>
            <w:r w:rsidRPr="008548D8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8548D8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8548D8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123F1D" w:rsidRPr="008548D8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  <w:r w:rsidRPr="008548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進行決賽。</w:t>
            </w:r>
          </w:p>
        </w:tc>
      </w:tr>
      <w:tr w:rsidR="00486721" w:rsidRPr="008548D8" w14:paraId="3FE84AF7" w14:textId="77777777" w:rsidTr="008548D8">
        <w:trPr>
          <w:trHeight w:val="854"/>
          <w:jc w:val="center"/>
        </w:trPr>
        <w:tc>
          <w:tcPr>
            <w:tcW w:w="2867" w:type="dxa"/>
            <w:vAlign w:val="center"/>
          </w:tcPr>
          <w:p w14:paraId="28183471" w14:textId="47339BFD" w:rsidR="00486721" w:rsidRPr="008548D8" w:rsidRDefault="002545CC" w:rsidP="008D0CD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 w:hint="eastAsia"/>
                <w:bCs/>
                <w:sz w:val="28"/>
              </w:rPr>
              <w:t>Scratch</w:t>
            </w:r>
            <w:r w:rsidR="00465884" w:rsidRPr="008548D8">
              <w:rPr>
                <w:rFonts w:ascii="標楷體" w:eastAsia="標楷體" w:hAnsi="標楷體" w:hint="eastAsia"/>
                <w:bCs/>
                <w:sz w:val="28"/>
              </w:rPr>
              <w:t>軟體動畫</w:t>
            </w:r>
            <w:r w:rsidR="008548D8">
              <w:rPr>
                <w:rFonts w:ascii="標楷體" w:eastAsia="標楷體" w:hAnsi="標楷體"/>
                <w:bCs/>
                <w:sz w:val="28"/>
              </w:rPr>
              <w:br/>
            </w:r>
            <w:r w:rsidR="00486721" w:rsidRPr="008548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</w:t>
            </w:r>
          </w:p>
        </w:tc>
        <w:tc>
          <w:tcPr>
            <w:tcW w:w="1806" w:type="dxa"/>
            <w:vAlign w:val="center"/>
          </w:tcPr>
          <w:p w14:paraId="43A0A6AC" w14:textId="2014CBFF" w:rsidR="00486721" w:rsidRPr="008548D8" w:rsidRDefault="00486721" w:rsidP="004477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五年級</w:t>
            </w:r>
          </w:p>
        </w:tc>
        <w:tc>
          <w:tcPr>
            <w:tcW w:w="4010" w:type="dxa"/>
            <w:vAlign w:val="center"/>
          </w:tcPr>
          <w:p w14:paraId="14866669" w14:textId="77777777" w:rsidR="00F43B80" w:rsidRPr="008548D8" w:rsidRDefault="00F43B80" w:rsidP="00F43B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各班先選出三名代表，</w:t>
            </w:r>
          </w:p>
          <w:p w14:paraId="0526E33D" w14:textId="43733226" w:rsidR="00486721" w:rsidRPr="008548D8" w:rsidRDefault="00F43B80" w:rsidP="00F43B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 w:hint="eastAsia"/>
                <w:sz w:val="28"/>
                <w:szCs w:val="28"/>
              </w:rPr>
              <w:t>5/1</w:t>
            </w:r>
            <w:r w:rsidR="002545CC" w:rsidRPr="008548D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548D8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2545CC" w:rsidRPr="008548D8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8548D8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123F1D" w:rsidRPr="008548D8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  <w:r w:rsidRPr="008548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進行決賽。</w:t>
            </w:r>
          </w:p>
        </w:tc>
      </w:tr>
      <w:tr w:rsidR="00320D99" w:rsidRPr="008548D8" w14:paraId="4E58B17B" w14:textId="77777777" w:rsidTr="008548D8">
        <w:trPr>
          <w:trHeight w:val="838"/>
          <w:jc w:val="center"/>
        </w:trPr>
        <w:tc>
          <w:tcPr>
            <w:tcW w:w="2867" w:type="dxa"/>
            <w:vAlign w:val="center"/>
          </w:tcPr>
          <w:p w14:paraId="0FBA2982" w14:textId="79634DE9" w:rsidR="00320D99" w:rsidRPr="008548D8" w:rsidRDefault="00320D99" w:rsidP="008D0CD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AI繪圖生成比賽</w:t>
            </w:r>
          </w:p>
        </w:tc>
        <w:tc>
          <w:tcPr>
            <w:tcW w:w="1806" w:type="dxa"/>
            <w:vAlign w:val="center"/>
          </w:tcPr>
          <w:p w14:paraId="73D71918" w14:textId="1D4020B7" w:rsidR="00320D99" w:rsidRPr="008548D8" w:rsidRDefault="00320D99" w:rsidP="004477F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六年級</w:t>
            </w:r>
          </w:p>
        </w:tc>
        <w:tc>
          <w:tcPr>
            <w:tcW w:w="4010" w:type="dxa"/>
            <w:vAlign w:val="center"/>
          </w:tcPr>
          <w:p w14:paraId="33A13A73" w14:textId="77777777" w:rsidR="00F43B80" w:rsidRPr="008548D8" w:rsidRDefault="00F43B80" w:rsidP="00F43B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各班先選出三名代表，</w:t>
            </w:r>
          </w:p>
          <w:p w14:paraId="1DEAA8C1" w14:textId="5B98462A" w:rsidR="00320D99" w:rsidRPr="008548D8" w:rsidRDefault="00F43B80" w:rsidP="00F43B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48D8">
              <w:rPr>
                <w:rFonts w:ascii="標楷體" w:eastAsia="標楷體" w:hAnsi="標楷體" w:hint="eastAsia"/>
                <w:sz w:val="28"/>
                <w:szCs w:val="28"/>
              </w:rPr>
              <w:t>5/1</w:t>
            </w:r>
            <w:r w:rsidR="002545CC" w:rsidRPr="008548D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548D8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2545CC" w:rsidRPr="008548D8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8548D8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123F1D" w:rsidRPr="008548D8"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  <w:r w:rsidRPr="008548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進行決賽。</w:t>
            </w:r>
          </w:p>
        </w:tc>
      </w:tr>
    </w:tbl>
    <w:p w14:paraId="4D90BB39" w14:textId="77777777" w:rsidR="00486721" w:rsidRPr="008548D8" w:rsidRDefault="00486721" w:rsidP="008548D8">
      <w:pPr>
        <w:snapToGrid w:val="0"/>
        <w:spacing w:line="4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548D8">
        <w:rPr>
          <w:rFonts w:ascii="標楷體" w:eastAsia="標楷體" w:hAnsi="標楷體"/>
          <w:color w:val="000000"/>
          <w:sz w:val="28"/>
          <w:szCs w:val="28"/>
        </w:rPr>
        <w:t xml:space="preserve">伍、競賽內容與規定： </w:t>
      </w:r>
    </w:p>
    <w:p w14:paraId="15ED2102" w14:textId="7F05B25A" w:rsidR="004C5155" w:rsidRPr="008548D8" w:rsidRDefault="00F73F8D" w:rsidP="008548D8">
      <w:pPr>
        <w:snapToGrid w:val="0"/>
        <w:spacing w:line="44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="004C5155" w:rsidRPr="008548D8">
        <w:rPr>
          <w:rFonts w:ascii="標楷體" w:eastAsia="標楷體" w:hAnsi="標楷體" w:hint="eastAsia"/>
          <w:color w:val="000000"/>
          <w:sz w:val="28"/>
          <w:szCs w:val="28"/>
        </w:rPr>
        <w:t>以下競賽請於4/11(五)前由各班導師填報至比賽報名處。</w:t>
      </w:r>
    </w:p>
    <w:p w14:paraId="336DE2E9" w14:textId="1081AEC6" w:rsidR="008548D8" w:rsidRDefault="004C5155" w:rsidP="008548D8">
      <w:pPr>
        <w:snapToGrid w:val="0"/>
        <w:spacing w:line="44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584CD8">
        <w:rPr>
          <w:rFonts w:ascii="標楷體" w:eastAsia="標楷體" w:hAnsi="標楷體" w:hint="eastAsia"/>
          <w:bCs/>
          <w:color w:val="000000"/>
          <w:sz w:val="28"/>
          <w:szCs w:val="28"/>
        </w:rPr>
        <w:t>G</w:t>
      </w:r>
      <w:r w:rsidR="00584CD8" w:rsidRPr="008548D8">
        <w:rPr>
          <w:rFonts w:ascii="標楷體" w:eastAsia="標楷體" w:hAnsi="標楷體"/>
          <w:bCs/>
          <w:color w:val="000000"/>
          <w:sz w:val="28"/>
          <w:szCs w:val="28"/>
        </w:rPr>
        <w:t>oogle</w:t>
      </w:r>
      <w:r w:rsidR="00320D99" w:rsidRPr="008548D8">
        <w:rPr>
          <w:rFonts w:ascii="標楷體" w:eastAsia="標楷體" w:hAnsi="標楷體" w:hint="eastAsia"/>
          <w:color w:val="000000"/>
          <w:sz w:val="28"/>
          <w:szCs w:val="28"/>
        </w:rPr>
        <w:t>表單</w:t>
      </w:r>
      <w:r w:rsidR="00320D99" w:rsidRPr="008548D8">
        <w:rPr>
          <w:rFonts w:ascii="標楷體" w:eastAsia="標楷體" w:hAnsi="標楷體"/>
          <w:color w:val="000000"/>
          <w:sz w:val="28"/>
          <w:szCs w:val="28"/>
        </w:rPr>
        <w:t>比賽</w:t>
      </w: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辦法</w:t>
      </w:r>
    </w:p>
    <w:p w14:paraId="47C87AF2" w14:textId="40636B68" w:rsidR="00663C05" w:rsidRDefault="004C5155" w:rsidP="00663C05">
      <w:pPr>
        <w:snapToGrid w:val="0"/>
        <w:spacing w:line="440" w:lineRule="atLeast"/>
        <w:ind w:leftChars="472" w:left="1133"/>
        <w:rPr>
          <w:rFonts w:ascii="標楷體" w:eastAsia="標楷體" w:hAnsi="標楷體"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123F1D" w:rsidRPr="008548D8">
        <w:rPr>
          <w:rFonts w:ascii="標楷體" w:eastAsia="標楷體" w:hAnsi="標楷體" w:hint="eastAsia"/>
          <w:color w:val="000000"/>
          <w:sz w:val="28"/>
          <w:szCs w:val="28"/>
        </w:rPr>
        <w:t>比賽時間：5月13日(二)中午</w:t>
      </w:r>
      <w:r w:rsidR="00123F1D" w:rsidRPr="008548D8">
        <w:rPr>
          <w:rFonts w:ascii="標楷體" w:eastAsia="標楷體" w:hAnsi="標楷體"/>
          <w:color w:val="000000"/>
          <w:sz w:val="28"/>
          <w:szCs w:val="28"/>
        </w:rPr>
        <w:br/>
      </w:r>
      <w:r w:rsidR="00123F1D" w:rsidRPr="008548D8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參加對象：四年級各班選三名選手參賽。</w:t>
      </w:r>
      <w:r w:rsidR="00663C05">
        <w:rPr>
          <w:rFonts w:ascii="標楷體" w:eastAsia="標楷體" w:hAnsi="標楷體"/>
          <w:color w:val="000000"/>
          <w:sz w:val="28"/>
          <w:szCs w:val="28"/>
        </w:rPr>
        <w:br/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123F1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三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)比賽型式：個人競賽。</w:t>
      </w:r>
      <w:r w:rsidR="00522617" w:rsidRPr="008548D8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="00522617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(四)比賽時長：</w:t>
      </w:r>
      <w:r w:rsidR="00663C05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="00522617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0分鐘</w:t>
      </w:r>
      <w:r w:rsidR="0063592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1C527645" w14:textId="56B08B67" w:rsidR="004C5155" w:rsidRPr="00663C05" w:rsidRDefault="00CB3A33" w:rsidP="00663C05">
      <w:pPr>
        <w:snapToGrid w:val="0"/>
        <w:spacing w:line="440" w:lineRule="atLeast"/>
        <w:ind w:leftChars="472" w:left="1133"/>
        <w:rPr>
          <w:rFonts w:ascii="標楷體" w:eastAsia="標楷體" w:hAnsi="標楷體"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522617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="00123F1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F32206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比賽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內容</w:t>
      </w:r>
      <w:r w:rsidR="00F32206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由資訊組提供適合程度之內容</w:t>
      </w:r>
      <w:r w:rsidR="00F32206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，於當天公布</w:t>
      </w:r>
      <w:r w:rsidR="00D830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  <w:r w:rsidR="004C5155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522617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六</w:t>
      </w:r>
      <w:r w:rsidR="004C5155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123F1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比賽</w:t>
      </w:r>
      <w:r w:rsidR="00673D77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流程</w:t>
      </w:r>
      <w:r w:rsidR="00A9560A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與規定</w:t>
      </w:r>
      <w:r w:rsidR="004C5155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</w:p>
    <w:p w14:paraId="30D9B0CD" w14:textId="4D30A282" w:rsidR="00522617" w:rsidRPr="008548D8" w:rsidRDefault="00663C05" w:rsidP="00663C05">
      <w:pPr>
        <w:tabs>
          <w:tab w:val="left" w:pos="1701"/>
        </w:tabs>
        <w:spacing w:line="480" w:lineRule="exact"/>
        <w:ind w:leftChars="708" w:left="1699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1. </w:t>
      </w:r>
      <w:r w:rsidR="00522617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12:3</w:t>
      </w:r>
      <w:r w:rsidR="005D2B91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0</w:t>
      </w:r>
      <w:r w:rsidR="00522617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-12:40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比賽</w:t>
      </w:r>
      <w:r w:rsidR="00522617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規則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說明</w:t>
      </w:r>
      <w:r w:rsidR="0063592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16334048" w14:textId="0190C15C" w:rsidR="00AA7099" w:rsidRPr="008548D8" w:rsidRDefault="00663C05" w:rsidP="00663C05">
      <w:pPr>
        <w:tabs>
          <w:tab w:val="left" w:pos="1701"/>
        </w:tabs>
        <w:spacing w:line="480" w:lineRule="exact"/>
        <w:ind w:leftChars="708" w:left="1699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522617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. 12:40-13: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="00522617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0進行比賽</w:t>
      </w:r>
      <w:r w:rsidR="00712935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(含繳交檔案)</w:t>
      </w:r>
      <w:r w:rsidR="0063592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08D1DEED" w14:textId="47151518" w:rsidR="00522617" w:rsidRPr="008548D8" w:rsidRDefault="00663C05" w:rsidP="00663C05">
      <w:pPr>
        <w:tabs>
          <w:tab w:val="left" w:pos="1701"/>
        </w:tabs>
        <w:spacing w:line="480" w:lineRule="exact"/>
        <w:ind w:leftChars="708" w:left="2122" w:hangingChars="151" w:hanging="42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="00A9560A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. 13: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="003C09B9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前將</w:t>
      </w:r>
      <w:r w:rsidR="000131D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製作完成的</w:t>
      </w:r>
      <w:r w:rsidR="00584CD8">
        <w:rPr>
          <w:rFonts w:ascii="標楷體" w:eastAsia="標楷體" w:hAnsi="標楷體" w:hint="eastAsia"/>
          <w:bCs/>
          <w:color w:val="000000"/>
          <w:sz w:val="28"/>
          <w:szCs w:val="28"/>
        </w:rPr>
        <w:t>G</w:t>
      </w:r>
      <w:r w:rsidR="00584CD8" w:rsidRPr="008548D8">
        <w:rPr>
          <w:rFonts w:ascii="標楷體" w:eastAsia="標楷體" w:hAnsi="標楷體"/>
          <w:bCs/>
          <w:color w:val="000000"/>
          <w:sz w:val="28"/>
          <w:szCs w:val="28"/>
        </w:rPr>
        <w:t>oogle</w:t>
      </w:r>
      <w:r w:rsidR="000131D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表單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作品</w:t>
      </w:r>
      <w:r w:rsidR="000131D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連結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上傳</w:t>
      </w:r>
      <w:r w:rsidR="000131D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指定的</w:t>
      </w:r>
      <w:r w:rsidR="00EF28F8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c</w:t>
      </w:r>
      <w:r w:rsidR="00EF28F8" w:rsidRPr="008548D8">
        <w:rPr>
          <w:rFonts w:ascii="標楷體" w:eastAsia="標楷體" w:hAnsi="標楷體"/>
          <w:bCs/>
          <w:color w:val="000000"/>
          <w:sz w:val="28"/>
          <w:szCs w:val="28"/>
        </w:rPr>
        <w:t>lassroom</w:t>
      </w:r>
      <w:r w:rsidR="00EF28F8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作業繳交區</w:t>
      </w:r>
      <w:r w:rsidR="000131D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79AC19FB" w14:textId="77777777" w:rsidR="002A3053" w:rsidRPr="008548D8" w:rsidRDefault="005D2B91" w:rsidP="005D2B91">
      <w:p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(七)</w:t>
      </w:r>
      <w:r w:rsidRPr="008548D8">
        <w:rPr>
          <w:rFonts w:ascii="標楷體" w:eastAsia="標楷體" w:hAnsi="標楷體"/>
          <w:color w:val="000000" w:themeColor="text1"/>
        </w:rPr>
        <w:t xml:space="preserve"> </w:t>
      </w:r>
      <w:r w:rsidRPr="008548D8">
        <w:rPr>
          <w:rFonts w:ascii="標楷體" w:eastAsia="標楷體" w:hAnsi="標楷體"/>
          <w:bCs/>
          <w:color w:val="000000"/>
          <w:sz w:val="28"/>
          <w:szCs w:val="28"/>
        </w:rPr>
        <w:t>評分標準：</w:t>
      </w:r>
    </w:p>
    <w:p w14:paraId="338564DC" w14:textId="087D996D" w:rsidR="005D2B91" w:rsidRPr="008548D8" w:rsidRDefault="00B576EF" w:rsidP="002A3053">
      <w:pPr>
        <w:spacing w:line="480" w:lineRule="exact"/>
        <w:ind w:leftChars="650" w:left="1560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1.</w:t>
      </w:r>
      <w:r w:rsidR="00F444D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內容完整度</w:t>
      </w:r>
      <w:r w:rsidR="002A3053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30%</w:t>
      </w:r>
      <w:r w:rsidR="0063592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  <w:r w:rsidR="002A3053" w:rsidRPr="008548D8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="002A3053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2.</w:t>
      </w:r>
      <w:r w:rsidR="00F444D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表單多元性30%</w:t>
      </w:r>
      <w:r w:rsidR="0063592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  <w:r w:rsidR="00F444D4" w:rsidRPr="008548D8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="00F444D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3.創意表現30%</w:t>
      </w:r>
      <w:r w:rsidR="0063592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  <w:r w:rsidR="00F444D4" w:rsidRPr="008548D8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="00F444D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4.其他(整體畫面感</w:t>
      </w:r>
      <w:r w:rsidR="001E5DD2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F47BEA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流暢度、</w:t>
      </w:r>
      <w:r w:rsidR="001E5DD2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準時繳交檔案</w:t>
      </w:r>
      <w:r w:rsidR="00F444D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等)10%</w:t>
      </w:r>
      <w:r w:rsidR="0063592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6DB6DDB0" w14:textId="0EC666AA" w:rsidR="0024041C" w:rsidRPr="008548D8" w:rsidRDefault="003529E5" w:rsidP="00DB56EE">
      <w:pPr>
        <w:spacing w:line="480" w:lineRule="exact"/>
        <w:ind w:leftChars="177" w:left="425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三</w:t>
      </w:r>
      <w:r w:rsidR="00F73F8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486721" w:rsidRPr="008548D8">
        <w:rPr>
          <w:rFonts w:ascii="標楷體" w:eastAsia="標楷體" w:hAnsi="標楷體" w:hint="eastAsia"/>
          <w:bCs/>
          <w:sz w:val="28"/>
        </w:rPr>
        <w:t>Scratch</w:t>
      </w:r>
      <w:r w:rsidR="0046588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軟體動畫</w:t>
      </w:r>
      <w:r w:rsidR="002545CC" w:rsidRPr="008548D8">
        <w:rPr>
          <w:rFonts w:ascii="標楷體" w:eastAsia="標楷體" w:hAnsi="標楷體"/>
          <w:bCs/>
          <w:color w:val="000000"/>
          <w:sz w:val="28"/>
          <w:szCs w:val="28"/>
        </w:rPr>
        <w:t>比賽</w:t>
      </w:r>
      <w:r w:rsidR="002545CC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辦法</w:t>
      </w:r>
    </w:p>
    <w:p w14:paraId="5A663B2A" w14:textId="6EE15951" w:rsidR="00DB56EE" w:rsidRPr="008548D8" w:rsidRDefault="00DB56EE" w:rsidP="00DB56EE">
      <w:pPr>
        <w:spacing w:line="480" w:lineRule="exact"/>
        <w:ind w:leftChars="413" w:left="991"/>
        <w:rPr>
          <w:rFonts w:ascii="標楷體" w:eastAsia="標楷體" w:hAnsi="標楷體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(一)比賽時間：</w:t>
      </w:r>
      <w:r w:rsidRPr="008548D8">
        <w:rPr>
          <w:rFonts w:ascii="標楷體" w:eastAsia="標楷體" w:hAnsi="標楷體" w:hint="eastAsia"/>
          <w:sz w:val="28"/>
          <w:szCs w:val="28"/>
        </w:rPr>
        <w:t>5月1</w:t>
      </w:r>
      <w:r w:rsidR="00D35C07" w:rsidRPr="008548D8">
        <w:rPr>
          <w:rFonts w:ascii="標楷體" w:eastAsia="標楷體" w:hAnsi="標楷體" w:hint="eastAsia"/>
          <w:sz w:val="28"/>
          <w:szCs w:val="28"/>
        </w:rPr>
        <w:t>5</w:t>
      </w:r>
      <w:r w:rsidRPr="008548D8">
        <w:rPr>
          <w:rFonts w:ascii="標楷體" w:eastAsia="標楷體" w:hAnsi="標楷體" w:hint="eastAsia"/>
          <w:sz w:val="28"/>
          <w:szCs w:val="28"/>
        </w:rPr>
        <w:t>日(</w:t>
      </w:r>
      <w:r w:rsidR="00D35C07" w:rsidRPr="008548D8">
        <w:rPr>
          <w:rFonts w:ascii="標楷體" w:eastAsia="標楷體" w:hAnsi="標楷體" w:hint="eastAsia"/>
          <w:sz w:val="28"/>
          <w:szCs w:val="28"/>
        </w:rPr>
        <w:t>四</w:t>
      </w:r>
      <w:r w:rsidRPr="008548D8">
        <w:rPr>
          <w:rFonts w:ascii="標楷體" w:eastAsia="標楷體" w:hAnsi="標楷體" w:hint="eastAsia"/>
          <w:sz w:val="28"/>
          <w:szCs w:val="28"/>
        </w:rPr>
        <w:t>)中午</w:t>
      </w:r>
      <w:r w:rsidRPr="008548D8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(二)參加對象：</w:t>
      </w:r>
      <w:r w:rsidR="002545CC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年級各班選三名選手參賽。</w:t>
      </w:r>
    </w:p>
    <w:p w14:paraId="1EF893CD" w14:textId="61EA17B5" w:rsidR="00DB56EE" w:rsidRPr="008548D8" w:rsidRDefault="00DB56EE" w:rsidP="00DB56EE">
      <w:p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(三)比賽型式：個人競賽。</w:t>
      </w:r>
      <w:r w:rsidRPr="008548D8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(四)比賽時長：</w:t>
      </w:r>
      <w:r w:rsidR="00BE01E9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0分鐘。</w:t>
      </w:r>
    </w:p>
    <w:p w14:paraId="66A2AB47" w14:textId="41A1F3EF" w:rsidR="00AA7099" w:rsidRPr="008548D8" w:rsidRDefault="00DB56EE" w:rsidP="00AA7099">
      <w:pPr>
        <w:spacing w:line="480" w:lineRule="exact"/>
        <w:ind w:left="1560" w:hangingChars="557" w:hanging="1560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(五)</w:t>
      </w:r>
      <w:r w:rsidR="00F32206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比賽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內容</w:t>
      </w:r>
      <w:r w:rsidR="00F32206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由資訊組提供適合程度之內容</w:t>
      </w:r>
      <w:r w:rsidR="00F32206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，於當天公布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363A16E2" w14:textId="49D641BB" w:rsidR="00F32206" w:rsidRPr="008548D8" w:rsidRDefault="00F32206" w:rsidP="00AA7099">
      <w:pPr>
        <w:spacing w:line="480" w:lineRule="exact"/>
        <w:ind w:leftChars="413" w:left="3542" w:hangingChars="911" w:hanging="2551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(六)比賽創作素材：使用</w:t>
      </w:r>
      <w:r w:rsidRPr="008548D8">
        <w:rPr>
          <w:rFonts w:ascii="標楷體" w:eastAsia="標楷體" w:hAnsi="標楷體"/>
          <w:bCs/>
          <w:color w:val="000000"/>
          <w:sz w:val="28"/>
          <w:szCs w:val="28"/>
        </w:rPr>
        <w:t>Scratch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程式內建素材。</w:t>
      </w:r>
    </w:p>
    <w:p w14:paraId="6EE4A1F0" w14:textId="20EA1BF3" w:rsidR="00DB56EE" w:rsidRPr="008548D8" w:rsidRDefault="00DB56EE" w:rsidP="00DB56EE">
      <w:p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(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七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)比賽流程：</w:t>
      </w:r>
    </w:p>
    <w:p w14:paraId="39F7E8A2" w14:textId="319A400B" w:rsidR="00DB56EE" w:rsidRPr="008548D8" w:rsidRDefault="00DB56EE" w:rsidP="00DB56EE">
      <w:pPr>
        <w:spacing w:line="480" w:lineRule="exact"/>
        <w:ind w:leftChars="650" w:left="1560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1.</w:t>
      </w:r>
      <w:r w:rsidRPr="008548D8">
        <w:rPr>
          <w:rFonts w:ascii="標楷體" w:eastAsia="標楷體" w:hAnsi="標楷體" w:hint="eastAsia"/>
          <w:sz w:val="28"/>
          <w:szCs w:val="28"/>
        </w:rPr>
        <w:t xml:space="preserve"> 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12:30-12:40</w:t>
      </w:r>
      <w:r w:rsidR="00BE01E9">
        <w:rPr>
          <w:rFonts w:ascii="標楷體" w:eastAsia="標楷體" w:hAnsi="標楷體" w:hint="eastAsia"/>
          <w:bCs/>
          <w:color w:val="000000"/>
          <w:sz w:val="28"/>
          <w:szCs w:val="28"/>
        </w:rPr>
        <w:t>比賽</w:t>
      </w:r>
      <w:r w:rsidR="00BE01E9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規則</w:t>
      </w:r>
      <w:r w:rsidR="00BE01E9">
        <w:rPr>
          <w:rFonts w:ascii="標楷體" w:eastAsia="標楷體" w:hAnsi="標楷體" w:hint="eastAsia"/>
          <w:bCs/>
          <w:color w:val="000000"/>
          <w:sz w:val="28"/>
          <w:szCs w:val="28"/>
        </w:rPr>
        <w:t>說明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7D5E8C85" w14:textId="25B09411" w:rsidR="00AA7099" w:rsidRPr="008548D8" w:rsidRDefault="00BE01E9" w:rsidP="00AA7099">
      <w:pPr>
        <w:spacing w:line="480" w:lineRule="exact"/>
        <w:ind w:leftChars="650" w:left="2126" w:hangingChars="202" w:hanging="566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DB56E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. 12:40-13: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="00DB56E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0進行比賽(含繳交檔案)。</w:t>
      </w:r>
    </w:p>
    <w:p w14:paraId="76A46085" w14:textId="38B0C5B6" w:rsidR="00DB56EE" w:rsidRPr="008548D8" w:rsidRDefault="00BE01E9" w:rsidP="00AA7099">
      <w:pPr>
        <w:spacing w:line="480" w:lineRule="exact"/>
        <w:ind w:leftChars="650" w:left="1983" w:hangingChars="151" w:hanging="42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="00EF28F8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. 請於13: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="00EF28F8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0前將製作完成的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作品</w:t>
      </w:r>
      <w:r w:rsidR="0046588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檔案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上傳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指定的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c</w:t>
      </w:r>
      <w:r w:rsidRPr="008548D8">
        <w:rPr>
          <w:rFonts w:ascii="標楷體" w:eastAsia="標楷體" w:hAnsi="標楷體"/>
          <w:bCs/>
          <w:color w:val="000000"/>
          <w:sz w:val="28"/>
          <w:szCs w:val="28"/>
        </w:rPr>
        <w:t>lassroom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作業繳交區</w:t>
      </w:r>
      <w:r w:rsidR="00EF28F8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1B17CE12" w14:textId="37D081D3" w:rsidR="00DB56EE" w:rsidRPr="008548D8" w:rsidRDefault="00DB56EE" w:rsidP="00DB56EE">
      <w:p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(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八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Pr="008548D8">
        <w:rPr>
          <w:rFonts w:ascii="標楷體" w:eastAsia="標楷體" w:hAnsi="標楷體"/>
          <w:color w:val="000000" w:themeColor="text1"/>
        </w:rPr>
        <w:t xml:space="preserve"> </w:t>
      </w:r>
      <w:r w:rsidRPr="008548D8">
        <w:rPr>
          <w:rFonts w:ascii="標楷體" w:eastAsia="標楷體" w:hAnsi="標楷體"/>
          <w:bCs/>
          <w:color w:val="000000"/>
          <w:sz w:val="28"/>
          <w:szCs w:val="28"/>
        </w:rPr>
        <w:t>評分標準：</w:t>
      </w:r>
    </w:p>
    <w:p w14:paraId="7B4956D6" w14:textId="7D25D205" w:rsidR="00DB56EE" w:rsidRPr="008548D8" w:rsidRDefault="00DB56EE" w:rsidP="00DB56EE">
      <w:pPr>
        <w:spacing w:line="480" w:lineRule="exact"/>
        <w:ind w:leftChars="650" w:left="1560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1.內容完整度30%。</w:t>
      </w:r>
      <w:r w:rsidRPr="008548D8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2.</w:t>
      </w:r>
      <w:r w:rsidR="00465884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程式技巧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30%。</w:t>
      </w:r>
      <w:r w:rsidRPr="008548D8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3.創意表現30%。</w:t>
      </w:r>
      <w:r w:rsidRPr="008548D8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4.其他(整體畫面感、流暢度、準時繳交檔案等)10%。</w:t>
      </w:r>
    </w:p>
    <w:p w14:paraId="1B63A77E" w14:textId="186F9C0A" w:rsidR="00486721" w:rsidRPr="008548D8" w:rsidRDefault="003529E5" w:rsidP="003503E9">
      <w:pPr>
        <w:spacing w:line="480" w:lineRule="exact"/>
        <w:ind w:leftChars="144" w:left="906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="00486721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8D0CD8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AI繪圖生成比賽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辦法</w:t>
      </w:r>
    </w:p>
    <w:p w14:paraId="3C961E50" w14:textId="593858C9" w:rsidR="007E421E" w:rsidRPr="008548D8" w:rsidRDefault="007E421E" w:rsidP="007E421E">
      <w:pPr>
        <w:spacing w:line="480" w:lineRule="exact"/>
        <w:ind w:leftChars="413" w:left="991"/>
        <w:rPr>
          <w:rFonts w:ascii="標楷體" w:eastAsia="標楷體" w:hAnsi="標楷體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(一)比賽時間：</w:t>
      </w:r>
      <w:r w:rsidRPr="008548D8">
        <w:rPr>
          <w:rFonts w:ascii="標楷體" w:eastAsia="標楷體" w:hAnsi="標楷體" w:hint="eastAsia"/>
          <w:sz w:val="28"/>
          <w:szCs w:val="28"/>
        </w:rPr>
        <w:t>5月16日(五)中午</w:t>
      </w:r>
      <w:r w:rsidRPr="008548D8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(二)參加對象：六年級各班選三名選手參賽。</w:t>
      </w:r>
    </w:p>
    <w:p w14:paraId="6615BE66" w14:textId="32603DD3" w:rsidR="007E421E" w:rsidRPr="008548D8" w:rsidRDefault="007E421E" w:rsidP="007E421E">
      <w:p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(三)比賽型式：個人競賽。</w:t>
      </w:r>
      <w:r w:rsidRPr="008548D8">
        <w:rPr>
          <w:rFonts w:ascii="標楷體" w:eastAsia="標楷體" w:hAnsi="標楷體"/>
          <w:bCs/>
          <w:color w:val="000000"/>
          <w:sz w:val="28"/>
          <w:szCs w:val="28"/>
        </w:rPr>
        <w:br/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(四)比賽時長：</w:t>
      </w:r>
      <w:r w:rsidR="00BE01E9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0分鐘。</w:t>
      </w:r>
    </w:p>
    <w:p w14:paraId="30233D58" w14:textId="77777777" w:rsidR="003E1DA8" w:rsidRPr="008548D8" w:rsidRDefault="007E421E" w:rsidP="007E421E">
      <w:pPr>
        <w:spacing w:line="480" w:lineRule="exact"/>
        <w:ind w:left="1560" w:hangingChars="557" w:hanging="1560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(五)比賽內容：</w:t>
      </w:r>
    </w:p>
    <w:p w14:paraId="6B363900" w14:textId="7832ECF5" w:rsidR="007E421E" w:rsidRPr="008548D8" w:rsidRDefault="003E1DA8" w:rsidP="007E421E">
      <w:pPr>
        <w:spacing w:line="480" w:lineRule="exact"/>
        <w:ind w:left="1560" w:hangingChars="557" w:hanging="1560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1.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由資訊組提供適合程度之內容，於當天公布。</w:t>
      </w:r>
    </w:p>
    <w:p w14:paraId="54B96C9D" w14:textId="42A58D70" w:rsidR="003E1DA8" w:rsidRDefault="003E1DA8" w:rsidP="003E1DA8">
      <w:pPr>
        <w:spacing w:line="480" w:lineRule="exact"/>
        <w:ind w:left="1842" w:hangingChars="658" w:hanging="1842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2.用</w:t>
      </w:r>
      <w:r w:rsidR="00BE01E9">
        <w:rPr>
          <w:rFonts w:ascii="標楷體" w:eastAsia="標楷體" w:hAnsi="標楷體" w:hint="eastAsia"/>
          <w:bCs/>
          <w:color w:val="000000"/>
          <w:sz w:val="28"/>
          <w:szCs w:val="28"/>
        </w:rPr>
        <w:t>C</w:t>
      </w:r>
      <w:r w:rsidRPr="008548D8">
        <w:rPr>
          <w:rFonts w:ascii="標楷體" w:eastAsia="標楷體" w:hAnsi="標楷體"/>
          <w:bCs/>
          <w:color w:val="000000"/>
          <w:sz w:val="28"/>
          <w:szCs w:val="28"/>
        </w:rPr>
        <w:t>anva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BE01E9">
        <w:rPr>
          <w:rFonts w:ascii="標楷體" w:eastAsia="標楷體" w:hAnsi="標楷體" w:hint="eastAsia"/>
          <w:bCs/>
          <w:color w:val="000000"/>
          <w:sz w:val="28"/>
          <w:szCs w:val="28"/>
        </w:rPr>
        <w:t>AI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繪圖</w:t>
      </w:r>
      <w:r w:rsidR="00BE01E9">
        <w:rPr>
          <w:rFonts w:ascii="標楷體" w:eastAsia="標楷體" w:hAnsi="標楷體" w:hint="eastAsia"/>
          <w:bCs/>
          <w:color w:val="000000"/>
          <w:sz w:val="28"/>
          <w:szCs w:val="28"/>
        </w:rPr>
        <w:t>，並根據指定題目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於20次內生成</w:t>
      </w:r>
      <w:r w:rsidR="00D3080B">
        <w:rPr>
          <w:rFonts w:ascii="標楷體" w:eastAsia="標楷體" w:hAnsi="標楷體" w:hint="eastAsia"/>
          <w:bCs/>
          <w:color w:val="000000"/>
          <w:sz w:val="28"/>
          <w:szCs w:val="28"/>
        </w:rPr>
        <w:t>圖像作品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，第一題為</w:t>
      </w:r>
      <w:r w:rsidR="00D3080B">
        <w:rPr>
          <w:rFonts w:ascii="標楷體" w:eastAsia="標楷體" w:hAnsi="標楷體" w:hint="eastAsia"/>
          <w:bCs/>
          <w:color w:val="000000"/>
          <w:sz w:val="28"/>
          <w:szCs w:val="28"/>
        </w:rPr>
        <w:t>指定題，選手需根據題目生成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圖片，第二題為</w:t>
      </w:r>
      <w:r w:rsidR="00D3080B">
        <w:rPr>
          <w:rFonts w:ascii="標楷體" w:eastAsia="標楷體" w:hAnsi="標楷體" w:hint="eastAsia"/>
          <w:bCs/>
          <w:color w:val="000000"/>
          <w:sz w:val="28"/>
          <w:szCs w:val="28"/>
        </w:rPr>
        <w:t>創意發揮題，選手需根據主題，運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用創意生成圖片。</w:t>
      </w:r>
    </w:p>
    <w:p w14:paraId="642FCFD6" w14:textId="77777777" w:rsidR="003529E5" w:rsidRDefault="003529E5" w:rsidP="003E1DA8">
      <w:pPr>
        <w:spacing w:line="480" w:lineRule="exact"/>
        <w:ind w:left="1842" w:hangingChars="658" w:hanging="1842"/>
        <w:rPr>
          <w:rFonts w:ascii="標楷體" w:eastAsia="標楷體" w:hAnsi="標楷體" w:hint="eastAsia"/>
          <w:bCs/>
          <w:color w:val="000000"/>
          <w:sz w:val="28"/>
          <w:szCs w:val="28"/>
        </w:rPr>
      </w:pPr>
    </w:p>
    <w:p w14:paraId="1889A83F" w14:textId="77777777" w:rsidR="007E421E" w:rsidRPr="008548D8" w:rsidRDefault="007E421E" w:rsidP="007E421E">
      <w:p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      (六)比賽流程：</w:t>
      </w:r>
    </w:p>
    <w:p w14:paraId="787B1EE0" w14:textId="20E37727" w:rsidR="007E421E" w:rsidRPr="008548D8" w:rsidRDefault="007E421E" w:rsidP="007E421E">
      <w:pPr>
        <w:spacing w:line="480" w:lineRule="exact"/>
        <w:ind w:leftChars="650" w:left="1560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1.</w:t>
      </w:r>
      <w:r w:rsidRPr="008548D8">
        <w:rPr>
          <w:rFonts w:ascii="標楷體" w:eastAsia="標楷體" w:hAnsi="標楷體" w:hint="eastAsia"/>
          <w:sz w:val="28"/>
          <w:szCs w:val="28"/>
        </w:rPr>
        <w:t xml:space="preserve"> 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12:30-12:40</w:t>
      </w:r>
      <w:r w:rsidR="00242A20">
        <w:rPr>
          <w:rFonts w:ascii="標楷體" w:eastAsia="標楷體" w:hAnsi="標楷體" w:hint="eastAsia"/>
          <w:bCs/>
          <w:color w:val="000000"/>
          <w:sz w:val="28"/>
          <w:szCs w:val="28"/>
        </w:rPr>
        <w:t>比賽</w:t>
      </w:r>
      <w:r w:rsidR="00242A20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規則</w:t>
      </w:r>
      <w:r w:rsidR="00242A20">
        <w:rPr>
          <w:rFonts w:ascii="標楷體" w:eastAsia="標楷體" w:hAnsi="標楷體" w:hint="eastAsia"/>
          <w:bCs/>
          <w:color w:val="000000"/>
          <w:sz w:val="28"/>
          <w:szCs w:val="28"/>
        </w:rPr>
        <w:t>說明</w:t>
      </w: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14:paraId="265C7E2C" w14:textId="49CF452E" w:rsidR="007E421E" w:rsidRPr="008548D8" w:rsidRDefault="00D3080B" w:rsidP="007E421E">
      <w:pPr>
        <w:spacing w:line="480" w:lineRule="exact"/>
        <w:ind w:leftChars="650" w:left="2126" w:hangingChars="202" w:hanging="566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. 12:40-13: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0進行比賽(含繳交檔案)。</w:t>
      </w:r>
    </w:p>
    <w:p w14:paraId="45612F22" w14:textId="03588D72" w:rsidR="007E421E" w:rsidRPr="008548D8" w:rsidRDefault="00D3080B" w:rsidP="007E421E">
      <w:pPr>
        <w:spacing w:line="480" w:lineRule="exact"/>
        <w:ind w:leftChars="650" w:left="1983" w:hangingChars="151" w:hanging="42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. 13: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0前將製作完成的檔案</w:t>
      </w:r>
      <w:r w:rsidR="00242A20">
        <w:rPr>
          <w:rFonts w:ascii="標楷體" w:eastAsia="標楷體" w:hAnsi="標楷體" w:hint="eastAsia"/>
          <w:bCs/>
          <w:color w:val="000000"/>
          <w:sz w:val="28"/>
          <w:szCs w:val="28"/>
        </w:rPr>
        <w:t>以</w:t>
      </w:r>
      <w:r w:rsidR="00D3629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PPT</w:t>
      </w:r>
      <w:r w:rsidR="00242A20">
        <w:rPr>
          <w:rFonts w:ascii="標楷體" w:eastAsia="標楷體" w:hAnsi="標楷體" w:hint="eastAsia"/>
          <w:bCs/>
          <w:color w:val="000000"/>
          <w:sz w:val="28"/>
          <w:szCs w:val="28"/>
        </w:rPr>
        <w:t>形</w:t>
      </w:r>
      <w:r w:rsidR="00D3629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式將生圖指令與圖片</w:t>
      </w:r>
      <w:r w:rsidR="00242A20">
        <w:rPr>
          <w:rFonts w:ascii="標楷體" w:eastAsia="標楷體" w:hAnsi="標楷體" w:hint="eastAsia"/>
          <w:bCs/>
          <w:color w:val="000000"/>
          <w:sz w:val="28"/>
          <w:szCs w:val="28"/>
        </w:rPr>
        <w:t>上傳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至</w:t>
      </w:r>
      <w:r w:rsidR="00242A20">
        <w:rPr>
          <w:rFonts w:ascii="標楷體" w:eastAsia="標楷體" w:hAnsi="標楷體" w:hint="eastAsia"/>
          <w:bCs/>
          <w:color w:val="000000"/>
          <w:sz w:val="28"/>
          <w:szCs w:val="28"/>
        </w:rPr>
        <w:t>指定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的c</w:t>
      </w:r>
      <w:r w:rsidR="007E421E" w:rsidRPr="008548D8">
        <w:rPr>
          <w:rFonts w:ascii="標楷體" w:eastAsia="標楷體" w:hAnsi="標楷體"/>
          <w:bCs/>
          <w:color w:val="000000"/>
          <w:sz w:val="28"/>
          <w:szCs w:val="28"/>
        </w:rPr>
        <w:t>lassroom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作業繳交區。</w:t>
      </w:r>
    </w:p>
    <w:p w14:paraId="3C59FA54" w14:textId="19452FE4" w:rsidR="007E421E" w:rsidRPr="008548D8" w:rsidRDefault="007E421E" w:rsidP="007E421E">
      <w:p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(七)</w:t>
      </w:r>
      <w:r w:rsidRPr="008548D8">
        <w:rPr>
          <w:rFonts w:ascii="標楷體" w:eastAsia="標楷體" w:hAnsi="標楷體"/>
          <w:bCs/>
          <w:color w:val="000000"/>
          <w:sz w:val="28"/>
          <w:szCs w:val="28"/>
        </w:rPr>
        <w:t>評分標準：</w:t>
      </w:r>
    </w:p>
    <w:p w14:paraId="11427CAE" w14:textId="0E4B0DEE" w:rsidR="00242A20" w:rsidRDefault="003529E5" w:rsidP="00D3629D">
      <w:pPr>
        <w:spacing w:line="480" w:lineRule="exact"/>
        <w:ind w:leftChars="650" w:left="1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1.</w:t>
      </w:r>
      <w:r w:rsidR="00D3629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第一題</w:t>
      </w:r>
    </w:p>
    <w:p w14:paraId="775DF047" w14:textId="77777777" w:rsidR="003529E5" w:rsidRDefault="003529E5" w:rsidP="003529E5">
      <w:pPr>
        <w:spacing w:line="480" w:lineRule="exact"/>
        <w:ind w:leftChars="650" w:left="1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242A20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(1)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內容相似度</w:t>
      </w:r>
      <w:r w:rsidR="00D3629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20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%。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242A20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14:paraId="36C239FE" w14:textId="77777777" w:rsidR="003529E5" w:rsidRDefault="003529E5" w:rsidP="003529E5">
      <w:pPr>
        <w:spacing w:line="480" w:lineRule="exact"/>
        <w:ind w:leftChars="650" w:left="1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</w:t>
      </w:r>
      <w:r w:rsidR="00242A20">
        <w:rPr>
          <w:rFonts w:ascii="標楷體" w:eastAsia="標楷體" w:hAnsi="標楷體" w:hint="eastAsia"/>
          <w:bCs/>
          <w:color w:val="000000"/>
          <w:sz w:val="28"/>
          <w:szCs w:val="28"/>
        </w:rPr>
        <w:t>(2)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程式指令技巧</w:t>
      </w:r>
      <w:r w:rsidR="00D3629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6B7AFA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%。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14:paraId="713B6D48" w14:textId="5437A45B" w:rsidR="00242A20" w:rsidRDefault="003529E5" w:rsidP="003529E5">
      <w:pPr>
        <w:spacing w:line="480" w:lineRule="exact"/>
        <w:ind w:leftChars="650" w:left="1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242A20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.</w:t>
      </w:r>
      <w:r w:rsidR="00D3629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第二題</w:t>
      </w:r>
    </w:p>
    <w:p w14:paraId="192542EE" w14:textId="75A92427" w:rsidR="00D3629D" w:rsidRDefault="003529E5" w:rsidP="00D3629D">
      <w:pPr>
        <w:spacing w:line="480" w:lineRule="exact"/>
        <w:ind w:leftChars="650" w:left="1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242A20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(1)</w:t>
      </w:r>
      <w:r w:rsidR="00D3629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內容</w:t>
      </w:r>
      <w:r w:rsidR="008548D8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與創意表現</w:t>
      </w:r>
      <w:r w:rsidR="00B8531E">
        <w:rPr>
          <w:rFonts w:ascii="標楷體" w:eastAsia="標楷體" w:hAnsi="標楷體" w:hint="eastAsia"/>
          <w:bCs/>
          <w:color w:val="000000"/>
          <w:sz w:val="28"/>
          <w:szCs w:val="28"/>
        </w:rPr>
        <w:t>25</w:t>
      </w:r>
      <w:r w:rsidR="00D3629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%</w:t>
      </w:r>
    </w:p>
    <w:p w14:paraId="74612432" w14:textId="5756ED6F" w:rsidR="008744A0" w:rsidRPr="00F522DB" w:rsidRDefault="003529E5" w:rsidP="00F522DB">
      <w:pPr>
        <w:spacing w:line="480" w:lineRule="exact"/>
        <w:ind w:leftChars="650" w:left="1560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242A20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(2)</w:t>
      </w:r>
      <w:r w:rsidR="00D3629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程式指令技巧2</w:t>
      </w:r>
      <w:r w:rsidR="00B8531E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="00D3629D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%。</w:t>
      </w:r>
      <w:r w:rsidR="007E421E" w:rsidRPr="008548D8">
        <w:rPr>
          <w:rFonts w:ascii="標楷體" w:eastAsia="標楷體" w:hAnsi="標楷體"/>
          <w:bCs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242A20">
        <w:rPr>
          <w:rFonts w:ascii="標楷體" w:eastAsia="標楷體" w:hAnsi="標楷體" w:hint="eastAsia"/>
          <w:bCs/>
          <w:color w:val="000000"/>
          <w:sz w:val="28"/>
          <w:szCs w:val="28"/>
        </w:rPr>
        <w:t>3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.其他(</w:t>
      </w:r>
      <w:r w:rsidR="00DE47B8">
        <w:rPr>
          <w:rFonts w:ascii="標楷體" w:eastAsia="標楷體" w:hAnsi="標楷體" w:hint="eastAsia"/>
          <w:bCs/>
          <w:color w:val="000000"/>
          <w:sz w:val="28"/>
          <w:szCs w:val="28"/>
        </w:rPr>
        <w:t>整體色彩、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準時繳交檔案</w:t>
      </w:r>
      <w:r w:rsidR="00DE47B8">
        <w:rPr>
          <w:rFonts w:ascii="標楷體" w:eastAsia="標楷體" w:hAnsi="標楷體" w:hint="eastAsia"/>
          <w:bCs/>
          <w:color w:val="000000"/>
          <w:sz w:val="28"/>
          <w:szCs w:val="28"/>
        </w:rPr>
        <w:t>等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6B7AFA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="007E421E" w:rsidRPr="008548D8">
        <w:rPr>
          <w:rFonts w:ascii="標楷體" w:eastAsia="標楷體" w:hAnsi="標楷體" w:hint="eastAsia"/>
          <w:bCs/>
          <w:color w:val="000000"/>
          <w:sz w:val="28"/>
          <w:szCs w:val="28"/>
        </w:rPr>
        <w:t>%。</w:t>
      </w:r>
    </w:p>
    <w:p w14:paraId="591D5EAB" w14:textId="77777777" w:rsidR="00486721" w:rsidRPr="00DE47B8" w:rsidRDefault="00486721" w:rsidP="00486721">
      <w:pPr>
        <w:snapToGrid w:val="0"/>
        <w:spacing w:line="440" w:lineRule="atLeast"/>
        <w:rPr>
          <w:rFonts w:ascii="標楷體" w:eastAsia="標楷體" w:hAnsi="標楷體"/>
          <w:bCs/>
          <w:color w:val="000000"/>
          <w:sz w:val="28"/>
          <w:szCs w:val="28"/>
        </w:rPr>
      </w:pPr>
      <w:r w:rsidRPr="00DE47B8">
        <w:rPr>
          <w:rFonts w:ascii="標楷體" w:eastAsia="標楷體" w:hAnsi="標楷體" w:hint="eastAsia"/>
          <w:bCs/>
          <w:color w:val="000000"/>
          <w:sz w:val="28"/>
          <w:szCs w:val="28"/>
        </w:rPr>
        <w:t>陸</w:t>
      </w:r>
      <w:r w:rsidRPr="00DE47B8">
        <w:rPr>
          <w:rFonts w:ascii="標楷體" w:eastAsia="標楷體" w:hAnsi="標楷體"/>
          <w:bCs/>
          <w:color w:val="000000"/>
          <w:sz w:val="28"/>
          <w:szCs w:val="28"/>
        </w:rPr>
        <w:t xml:space="preserve">、獎勵辦法： </w:t>
      </w:r>
    </w:p>
    <w:p w14:paraId="56C5B46A" w14:textId="52C3B5DD" w:rsidR="00486721" w:rsidRPr="00DE47B8" w:rsidRDefault="003503E9" w:rsidP="000C6084">
      <w:pPr>
        <w:spacing w:line="480" w:lineRule="exact"/>
        <w:ind w:leftChars="236" w:left="566"/>
        <w:rPr>
          <w:rFonts w:ascii="標楷體" w:eastAsia="標楷體" w:hAnsi="標楷體"/>
          <w:bCs/>
          <w:color w:val="000000"/>
          <w:sz w:val="28"/>
          <w:szCs w:val="28"/>
        </w:rPr>
      </w:pPr>
      <w:r w:rsidRPr="00DE47B8">
        <w:rPr>
          <w:rFonts w:ascii="標楷體" w:eastAsia="標楷體" w:hAnsi="標楷體" w:hint="eastAsia"/>
          <w:bCs/>
          <w:color w:val="000000"/>
          <w:sz w:val="28"/>
          <w:szCs w:val="28"/>
        </w:rPr>
        <w:t>數位競賽</w:t>
      </w:r>
      <w:r w:rsidRPr="00DE47B8">
        <w:rPr>
          <w:rFonts w:ascii="標楷體" w:eastAsia="標楷體" w:hAnsi="標楷體"/>
          <w:bCs/>
          <w:color w:val="000000"/>
          <w:sz w:val="28"/>
          <w:szCs w:val="28"/>
        </w:rPr>
        <w:t>各年</w:t>
      </w:r>
      <w:r w:rsidRPr="00DE47B8">
        <w:rPr>
          <w:rFonts w:ascii="標楷體" w:eastAsia="標楷體" w:hAnsi="標楷體"/>
          <w:color w:val="000000"/>
          <w:sz w:val="28"/>
          <w:szCs w:val="28"/>
        </w:rPr>
        <w:t>級錄取</w:t>
      </w:r>
      <w:r w:rsidRPr="00DE47B8">
        <w:rPr>
          <w:rFonts w:ascii="標楷體" w:eastAsia="標楷體" w:hAnsi="標楷體" w:hint="eastAsia"/>
          <w:color w:val="000000"/>
          <w:sz w:val="28"/>
          <w:szCs w:val="28"/>
        </w:rPr>
        <w:t>前三名</w:t>
      </w:r>
      <w:r w:rsidRPr="00DE47B8">
        <w:rPr>
          <w:rFonts w:ascii="標楷體" w:eastAsia="標楷體" w:hAnsi="標楷體"/>
          <w:color w:val="000000"/>
          <w:sz w:val="28"/>
          <w:szCs w:val="28"/>
        </w:rPr>
        <w:t>，</w:t>
      </w:r>
      <w:r w:rsidR="00486721" w:rsidRPr="00DE47B8">
        <w:rPr>
          <w:rFonts w:ascii="標楷體" w:eastAsia="標楷體" w:hAnsi="標楷體"/>
          <w:bCs/>
          <w:color w:val="000000"/>
          <w:sz w:val="28"/>
          <w:szCs w:val="28"/>
        </w:rPr>
        <w:t>頒發獎狀乙紙</w:t>
      </w:r>
      <w:r w:rsidR="00486721" w:rsidRPr="00DE47B8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DE47B8">
        <w:rPr>
          <w:rFonts w:ascii="標楷體" w:eastAsia="標楷體" w:hAnsi="標楷體" w:hint="eastAsia"/>
          <w:color w:val="000000"/>
          <w:sz w:val="28"/>
          <w:szCs w:val="28"/>
        </w:rPr>
        <w:t>讚美卡第一名3張、第二名2張、第三名1張</w:t>
      </w:r>
      <w:r w:rsidRPr="00DE47B8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FAA637A" w14:textId="4E97386E" w:rsidR="00490EB2" w:rsidRDefault="00486721" w:rsidP="008D0CD8">
      <w:pPr>
        <w:snapToGrid w:val="0"/>
        <w:spacing w:line="440" w:lineRule="atLeas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 w:rsidRPr="00DE47B8">
        <w:rPr>
          <w:rFonts w:ascii="標楷體" w:eastAsia="標楷體" w:hAnsi="標楷體" w:hint="eastAsia"/>
          <w:bCs/>
          <w:color w:val="000000"/>
          <w:sz w:val="28"/>
          <w:szCs w:val="28"/>
        </w:rPr>
        <w:t>柒、</w:t>
      </w:r>
      <w:r w:rsidRPr="00DE47B8">
        <w:rPr>
          <w:rFonts w:ascii="標楷體" w:eastAsia="標楷體" w:hAnsi="標楷體"/>
          <w:bCs/>
          <w:color w:val="000000"/>
          <w:sz w:val="28"/>
          <w:szCs w:val="28"/>
        </w:rPr>
        <w:t>本辦法經校長同意後公佈實施，如有未盡事宜修正時亦同。</w:t>
      </w:r>
    </w:p>
    <w:p w14:paraId="1A5CC39B" w14:textId="73C8DD82" w:rsidR="00F522DB" w:rsidRDefault="00F522DB" w:rsidP="008D0CD8">
      <w:pPr>
        <w:snapToGrid w:val="0"/>
        <w:spacing w:line="440" w:lineRule="atLeas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7BE6BA03" w14:textId="5D7AF39C" w:rsidR="00F522DB" w:rsidRDefault="00F522DB" w:rsidP="008D0CD8">
      <w:pPr>
        <w:snapToGrid w:val="0"/>
        <w:spacing w:line="440" w:lineRule="atLeast"/>
        <w:ind w:left="560" w:hangingChars="200" w:hanging="560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0A74681B" w14:textId="77777777" w:rsidR="00F522DB" w:rsidRPr="00DE47B8" w:rsidRDefault="00F522DB" w:rsidP="008D0CD8">
      <w:pPr>
        <w:snapToGrid w:val="0"/>
        <w:spacing w:line="440" w:lineRule="atLeast"/>
        <w:ind w:left="560" w:hangingChars="200" w:hanging="560"/>
        <w:rPr>
          <w:rFonts w:ascii="標楷體" w:eastAsia="標楷體" w:hAnsi="標楷體" w:hint="eastAsia"/>
          <w:bCs/>
          <w:color w:val="000000"/>
          <w:sz w:val="28"/>
          <w:szCs w:val="28"/>
        </w:rPr>
      </w:pPr>
    </w:p>
    <w:p w14:paraId="394E6533" w14:textId="0FEC11CB" w:rsidR="008D0CD8" w:rsidRPr="008548D8" w:rsidRDefault="008D0CD8" w:rsidP="008D0CD8">
      <w:pPr>
        <w:snapToGrid w:val="0"/>
        <w:spacing w:line="4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548D8">
        <w:rPr>
          <w:rFonts w:ascii="標楷體" w:eastAsia="標楷體" w:hAnsi="標楷體" w:hint="eastAsia"/>
          <w:color w:val="000000"/>
          <w:sz w:val="28"/>
          <w:szCs w:val="28"/>
        </w:rPr>
        <w:t>承辦人              單位主管                    校長</w:t>
      </w:r>
    </w:p>
    <w:p w14:paraId="6DC85414" w14:textId="3D72DBEA" w:rsidR="008D0CD8" w:rsidRPr="008548D8" w:rsidRDefault="008D0CD8" w:rsidP="008D0CD8">
      <w:pPr>
        <w:snapToGrid w:val="0"/>
        <w:spacing w:line="440" w:lineRule="atLeast"/>
        <w:ind w:left="641" w:hangingChars="200" w:hanging="641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8D0CD8" w:rsidRPr="008548D8" w:rsidSect="00014418">
      <w:pgSz w:w="11906" w:h="16838"/>
      <w:pgMar w:top="851" w:right="141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32764" w14:textId="77777777" w:rsidR="0045699B" w:rsidRDefault="0045699B" w:rsidP="006E4007">
      <w:r>
        <w:separator/>
      </w:r>
    </w:p>
  </w:endnote>
  <w:endnote w:type="continuationSeparator" w:id="0">
    <w:p w14:paraId="25CF9B02" w14:textId="77777777" w:rsidR="0045699B" w:rsidRDefault="0045699B" w:rsidP="006E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3CB9" w14:textId="77777777" w:rsidR="0045699B" w:rsidRDefault="0045699B" w:rsidP="006E4007">
      <w:r>
        <w:separator/>
      </w:r>
    </w:p>
  </w:footnote>
  <w:footnote w:type="continuationSeparator" w:id="0">
    <w:p w14:paraId="1E4A7F4C" w14:textId="77777777" w:rsidR="0045699B" w:rsidRDefault="0045699B" w:rsidP="006E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84B"/>
    <w:multiLevelType w:val="hybridMultilevel"/>
    <w:tmpl w:val="97B8ECCE"/>
    <w:lvl w:ilvl="0" w:tplc="048CC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41EED"/>
    <w:multiLevelType w:val="hybridMultilevel"/>
    <w:tmpl w:val="CECE5E5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4375F74"/>
    <w:multiLevelType w:val="hybridMultilevel"/>
    <w:tmpl w:val="C68C66C2"/>
    <w:lvl w:ilvl="0" w:tplc="A958498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7D22A3E"/>
    <w:multiLevelType w:val="hybridMultilevel"/>
    <w:tmpl w:val="359E5B24"/>
    <w:lvl w:ilvl="0" w:tplc="0294606A">
      <w:start w:val="1"/>
      <w:numFmt w:val="taiwaneseCountingThousand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B101159"/>
    <w:multiLevelType w:val="multilevel"/>
    <w:tmpl w:val="7CE8525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0F4233"/>
    <w:multiLevelType w:val="hybridMultilevel"/>
    <w:tmpl w:val="9E024F7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FCD65A1"/>
    <w:multiLevelType w:val="hybridMultilevel"/>
    <w:tmpl w:val="254AE52C"/>
    <w:lvl w:ilvl="0" w:tplc="43E8A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51B5D"/>
    <w:multiLevelType w:val="hybridMultilevel"/>
    <w:tmpl w:val="D5325A70"/>
    <w:lvl w:ilvl="0" w:tplc="A90EEA8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050512"/>
    <w:multiLevelType w:val="hybridMultilevel"/>
    <w:tmpl w:val="7A9E9822"/>
    <w:lvl w:ilvl="0" w:tplc="A90EEA8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4D6D28"/>
    <w:multiLevelType w:val="hybridMultilevel"/>
    <w:tmpl w:val="CB02BBFA"/>
    <w:lvl w:ilvl="0" w:tplc="1520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7F5D80"/>
    <w:multiLevelType w:val="hybridMultilevel"/>
    <w:tmpl w:val="767CD0AC"/>
    <w:lvl w:ilvl="0" w:tplc="772AF06E">
      <w:start w:val="1"/>
      <w:numFmt w:val="taiwaneseCountingThousand"/>
      <w:lvlText w:val="（%1）"/>
      <w:lvlJc w:val="left"/>
      <w:pPr>
        <w:ind w:left="1590" w:hanging="88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2CF56912"/>
    <w:multiLevelType w:val="hybridMultilevel"/>
    <w:tmpl w:val="F0C65B76"/>
    <w:lvl w:ilvl="0" w:tplc="D3DA0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43913"/>
    <w:multiLevelType w:val="multilevel"/>
    <w:tmpl w:val="9520655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D01EAF"/>
    <w:multiLevelType w:val="hybridMultilevel"/>
    <w:tmpl w:val="9FD67774"/>
    <w:lvl w:ilvl="0" w:tplc="A90EEA8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FC2FFA"/>
    <w:multiLevelType w:val="multilevel"/>
    <w:tmpl w:val="668EE152"/>
    <w:lvl w:ilvl="0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36790A39"/>
    <w:multiLevelType w:val="hybridMultilevel"/>
    <w:tmpl w:val="D42EA766"/>
    <w:lvl w:ilvl="0" w:tplc="675C914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8D0985"/>
    <w:multiLevelType w:val="hybridMultilevel"/>
    <w:tmpl w:val="F0C65B76"/>
    <w:lvl w:ilvl="0" w:tplc="D3DA0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F73301"/>
    <w:multiLevelType w:val="hybridMultilevel"/>
    <w:tmpl w:val="68F03A9E"/>
    <w:lvl w:ilvl="0" w:tplc="1BA041EC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8" w15:restartNumberingAfterBreak="0">
    <w:nsid w:val="3E0E58AB"/>
    <w:multiLevelType w:val="hybridMultilevel"/>
    <w:tmpl w:val="2548A57E"/>
    <w:lvl w:ilvl="0" w:tplc="A90EEA8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7E30A1E"/>
    <w:multiLevelType w:val="hybridMultilevel"/>
    <w:tmpl w:val="A616171A"/>
    <w:lvl w:ilvl="0" w:tplc="3AEE3334">
      <w:start w:val="1"/>
      <w:numFmt w:val="taiwaneseCountingThousand"/>
      <w:lvlText w:val="（%1）"/>
      <w:lvlJc w:val="left"/>
      <w:pPr>
        <w:ind w:left="165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0" w15:restartNumberingAfterBreak="0">
    <w:nsid w:val="4848373E"/>
    <w:multiLevelType w:val="multilevel"/>
    <w:tmpl w:val="0910E57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、"/>
      <w:lvlJc w:val="left"/>
      <w:pPr>
        <w:ind w:left="1680" w:hanging="720"/>
      </w:pPr>
    </w:lvl>
    <w:lvl w:ilvl="3">
      <w:start w:val="1"/>
      <w:numFmt w:val="decimal"/>
      <w:lvlText w:val="%4．"/>
      <w:lvlJc w:val="left"/>
      <w:pPr>
        <w:ind w:left="2160" w:hanging="72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9459F0"/>
    <w:multiLevelType w:val="hybridMultilevel"/>
    <w:tmpl w:val="1FEE655E"/>
    <w:lvl w:ilvl="0" w:tplc="06FE931C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4AA611CB"/>
    <w:multiLevelType w:val="multilevel"/>
    <w:tmpl w:val="76B0DE72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581BD3"/>
    <w:multiLevelType w:val="hybridMultilevel"/>
    <w:tmpl w:val="51C0CD84"/>
    <w:lvl w:ilvl="0" w:tplc="A958498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06"/>
        </w:tabs>
        <w:ind w:left="906" w:hanging="480"/>
      </w:pPr>
      <w:rPr>
        <w:rFonts w:ascii="Wingdings" w:hAnsi="Wingdings" w:hint="default"/>
      </w:rPr>
    </w:lvl>
    <w:lvl w:ilvl="2" w:tplc="433A8CEC">
      <w:start w:val="3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8778B4"/>
    <w:multiLevelType w:val="hybridMultilevel"/>
    <w:tmpl w:val="D9B23410"/>
    <w:lvl w:ilvl="0" w:tplc="A90EEA8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512733"/>
    <w:multiLevelType w:val="hybridMultilevel"/>
    <w:tmpl w:val="28F47FFE"/>
    <w:lvl w:ilvl="0" w:tplc="30FECCD6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40124D"/>
    <w:multiLevelType w:val="hybridMultilevel"/>
    <w:tmpl w:val="6B80AED8"/>
    <w:lvl w:ilvl="0" w:tplc="3E1038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825E5A"/>
    <w:multiLevelType w:val="hybridMultilevel"/>
    <w:tmpl w:val="B5749E50"/>
    <w:lvl w:ilvl="0" w:tplc="77347284">
      <w:start w:val="1"/>
      <w:numFmt w:val="ideographLegalTraditional"/>
      <w:lvlText w:val="%1、"/>
      <w:lvlJc w:val="left"/>
      <w:pPr>
        <w:tabs>
          <w:tab w:val="num" w:pos="480"/>
        </w:tabs>
        <w:ind w:left="340" w:hanging="340"/>
      </w:pPr>
      <w:rPr>
        <w:rFonts w:hint="eastAsia"/>
      </w:rPr>
    </w:lvl>
    <w:lvl w:ilvl="1" w:tplc="A90EEA8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C043DDB"/>
    <w:multiLevelType w:val="hybridMultilevel"/>
    <w:tmpl w:val="7578FAB4"/>
    <w:lvl w:ilvl="0" w:tplc="A90EEA8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FA4AE6"/>
    <w:multiLevelType w:val="hybridMultilevel"/>
    <w:tmpl w:val="F79CC94E"/>
    <w:lvl w:ilvl="0" w:tplc="64B4E5D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51E2AA8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CFA44340">
      <w:start w:val="5"/>
      <w:numFmt w:val="japaneseLegal"/>
      <w:lvlText w:val="%4、"/>
      <w:lvlJc w:val="left"/>
      <w:pPr>
        <w:ind w:left="2016" w:hanging="576"/>
      </w:pPr>
      <w:rPr>
        <w:rFonts w:ascii="Times New Roman" w:hAnsi="Times New Roman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44453C6"/>
    <w:multiLevelType w:val="hybridMultilevel"/>
    <w:tmpl w:val="9FE6B180"/>
    <w:lvl w:ilvl="0" w:tplc="5254CBB8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1" w15:restartNumberingAfterBreak="0">
    <w:nsid w:val="6B6E3876"/>
    <w:multiLevelType w:val="hybridMultilevel"/>
    <w:tmpl w:val="9FE6B180"/>
    <w:lvl w:ilvl="0" w:tplc="5254CBB8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2" w15:restartNumberingAfterBreak="0">
    <w:nsid w:val="6CC35270"/>
    <w:multiLevelType w:val="hybridMultilevel"/>
    <w:tmpl w:val="28860726"/>
    <w:lvl w:ilvl="0" w:tplc="43D48E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C73580"/>
    <w:multiLevelType w:val="hybridMultilevel"/>
    <w:tmpl w:val="B5505D7A"/>
    <w:lvl w:ilvl="0" w:tplc="A90EEA8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4C91A57"/>
    <w:multiLevelType w:val="hybridMultilevel"/>
    <w:tmpl w:val="A3382D7E"/>
    <w:lvl w:ilvl="0" w:tplc="4762D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D53B68"/>
    <w:multiLevelType w:val="hybridMultilevel"/>
    <w:tmpl w:val="7D8AAED6"/>
    <w:lvl w:ilvl="0" w:tplc="A958498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CCA4AD8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DFD21B5"/>
    <w:multiLevelType w:val="hybridMultilevel"/>
    <w:tmpl w:val="ACDC0806"/>
    <w:lvl w:ilvl="0" w:tplc="A90EEA8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35"/>
  </w:num>
  <w:num w:numId="3">
    <w:abstractNumId w:val="24"/>
  </w:num>
  <w:num w:numId="4">
    <w:abstractNumId w:val="28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33"/>
  </w:num>
  <w:num w:numId="11">
    <w:abstractNumId w:val="23"/>
  </w:num>
  <w:num w:numId="12">
    <w:abstractNumId w:val="36"/>
  </w:num>
  <w:num w:numId="13">
    <w:abstractNumId w:val="7"/>
  </w:num>
  <w:num w:numId="14">
    <w:abstractNumId w:val="18"/>
  </w:num>
  <w:num w:numId="15">
    <w:abstractNumId w:val="10"/>
  </w:num>
  <w:num w:numId="16">
    <w:abstractNumId w:val="19"/>
  </w:num>
  <w:num w:numId="17">
    <w:abstractNumId w:val="21"/>
  </w:num>
  <w:num w:numId="18">
    <w:abstractNumId w:val="12"/>
  </w:num>
  <w:num w:numId="19">
    <w:abstractNumId w:val="4"/>
  </w:num>
  <w:num w:numId="20">
    <w:abstractNumId w:val="22"/>
  </w:num>
  <w:num w:numId="21">
    <w:abstractNumId w:val="14"/>
  </w:num>
  <w:num w:numId="22">
    <w:abstractNumId w:val="20"/>
  </w:num>
  <w:num w:numId="23">
    <w:abstractNumId w:val="11"/>
  </w:num>
  <w:num w:numId="24">
    <w:abstractNumId w:val="29"/>
  </w:num>
  <w:num w:numId="25">
    <w:abstractNumId w:val="31"/>
  </w:num>
  <w:num w:numId="26">
    <w:abstractNumId w:val="34"/>
  </w:num>
  <w:num w:numId="27">
    <w:abstractNumId w:val="6"/>
  </w:num>
  <w:num w:numId="28">
    <w:abstractNumId w:val="9"/>
  </w:num>
  <w:num w:numId="29">
    <w:abstractNumId w:val="30"/>
  </w:num>
  <w:num w:numId="30">
    <w:abstractNumId w:val="16"/>
  </w:num>
  <w:num w:numId="31">
    <w:abstractNumId w:val="0"/>
  </w:num>
  <w:num w:numId="32">
    <w:abstractNumId w:val="25"/>
  </w:num>
  <w:num w:numId="33">
    <w:abstractNumId w:val="3"/>
  </w:num>
  <w:num w:numId="34">
    <w:abstractNumId w:val="17"/>
  </w:num>
  <w:num w:numId="35">
    <w:abstractNumId w:val="15"/>
  </w:num>
  <w:num w:numId="36">
    <w:abstractNumId w:val="3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D6"/>
    <w:rsid w:val="000127F0"/>
    <w:rsid w:val="000131D4"/>
    <w:rsid w:val="00014418"/>
    <w:rsid w:val="00016137"/>
    <w:rsid w:val="00020DFC"/>
    <w:rsid w:val="00041244"/>
    <w:rsid w:val="0004550B"/>
    <w:rsid w:val="00050237"/>
    <w:rsid w:val="000613B6"/>
    <w:rsid w:val="000644CE"/>
    <w:rsid w:val="00084E24"/>
    <w:rsid w:val="000B291F"/>
    <w:rsid w:val="000B4722"/>
    <w:rsid w:val="000C12A1"/>
    <w:rsid w:val="000C6084"/>
    <w:rsid w:val="000F01A9"/>
    <w:rsid w:val="0010469B"/>
    <w:rsid w:val="00106469"/>
    <w:rsid w:val="00110BB2"/>
    <w:rsid w:val="001214B2"/>
    <w:rsid w:val="00123F1D"/>
    <w:rsid w:val="001266F4"/>
    <w:rsid w:val="00144BAD"/>
    <w:rsid w:val="00171654"/>
    <w:rsid w:val="001745D3"/>
    <w:rsid w:val="001A74F2"/>
    <w:rsid w:val="001E5DD2"/>
    <w:rsid w:val="001F6094"/>
    <w:rsid w:val="00233458"/>
    <w:rsid w:val="0024041C"/>
    <w:rsid w:val="00242A20"/>
    <w:rsid w:val="00243938"/>
    <w:rsid w:val="002545CC"/>
    <w:rsid w:val="002A3053"/>
    <w:rsid w:val="002A3911"/>
    <w:rsid w:val="002A77C6"/>
    <w:rsid w:val="002C62B5"/>
    <w:rsid w:val="002D7121"/>
    <w:rsid w:val="003045D8"/>
    <w:rsid w:val="00312BB0"/>
    <w:rsid w:val="003149A8"/>
    <w:rsid w:val="00316F20"/>
    <w:rsid w:val="00320D99"/>
    <w:rsid w:val="003305A4"/>
    <w:rsid w:val="003503E9"/>
    <w:rsid w:val="00350F2E"/>
    <w:rsid w:val="00351501"/>
    <w:rsid w:val="003529E5"/>
    <w:rsid w:val="003606F4"/>
    <w:rsid w:val="00360EC2"/>
    <w:rsid w:val="00365D11"/>
    <w:rsid w:val="0037461A"/>
    <w:rsid w:val="00392520"/>
    <w:rsid w:val="003A0846"/>
    <w:rsid w:val="003B14AE"/>
    <w:rsid w:val="003C09B9"/>
    <w:rsid w:val="003C3E72"/>
    <w:rsid w:val="003E0A6E"/>
    <w:rsid w:val="003E0A73"/>
    <w:rsid w:val="003E1DA8"/>
    <w:rsid w:val="003F23B6"/>
    <w:rsid w:val="003F72D7"/>
    <w:rsid w:val="00403833"/>
    <w:rsid w:val="00421D84"/>
    <w:rsid w:val="00445A89"/>
    <w:rsid w:val="004465CC"/>
    <w:rsid w:val="004477FB"/>
    <w:rsid w:val="00450DEE"/>
    <w:rsid w:val="0045699B"/>
    <w:rsid w:val="00463728"/>
    <w:rsid w:val="00465884"/>
    <w:rsid w:val="00486721"/>
    <w:rsid w:val="00490EB2"/>
    <w:rsid w:val="00492826"/>
    <w:rsid w:val="004934C2"/>
    <w:rsid w:val="004C5155"/>
    <w:rsid w:val="004D6267"/>
    <w:rsid w:val="004F01E2"/>
    <w:rsid w:val="00504502"/>
    <w:rsid w:val="00522617"/>
    <w:rsid w:val="0052265F"/>
    <w:rsid w:val="005550AE"/>
    <w:rsid w:val="0055686C"/>
    <w:rsid w:val="00570508"/>
    <w:rsid w:val="00577E7D"/>
    <w:rsid w:val="00584CD8"/>
    <w:rsid w:val="00590A35"/>
    <w:rsid w:val="00592A8F"/>
    <w:rsid w:val="00597B93"/>
    <w:rsid w:val="005A561C"/>
    <w:rsid w:val="005B3572"/>
    <w:rsid w:val="005D0AA1"/>
    <w:rsid w:val="005D2B91"/>
    <w:rsid w:val="005E4D89"/>
    <w:rsid w:val="005F23C8"/>
    <w:rsid w:val="00600821"/>
    <w:rsid w:val="0060255D"/>
    <w:rsid w:val="00610352"/>
    <w:rsid w:val="006135C4"/>
    <w:rsid w:val="00620DC1"/>
    <w:rsid w:val="00621B55"/>
    <w:rsid w:val="00627BE7"/>
    <w:rsid w:val="00635924"/>
    <w:rsid w:val="006547A7"/>
    <w:rsid w:val="00657847"/>
    <w:rsid w:val="00663C05"/>
    <w:rsid w:val="0066565D"/>
    <w:rsid w:val="00671F56"/>
    <w:rsid w:val="00673D77"/>
    <w:rsid w:val="00676359"/>
    <w:rsid w:val="00681759"/>
    <w:rsid w:val="006954E0"/>
    <w:rsid w:val="006967A8"/>
    <w:rsid w:val="006A6F2D"/>
    <w:rsid w:val="006B5EE8"/>
    <w:rsid w:val="006B7AFA"/>
    <w:rsid w:val="006C511E"/>
    <w:rsid w:val="006D1B3E"/>
    <w:rsid w:val="006D5287"/>
    <w:rsid w:val="006D5CAE"/>
    <w:rsid w:val="006E4007"/>
    <w:rsid w:val="006F1778"/>
    <w:rsid w:val="006F37FA"/>
    <w:rsid w:val="006F4D0E"/>
    <w:rsid w:val="0070678A"/>
    <w:rsid w:val="00712935"/>
    <w:rsid w:val="00715277"/>
    <w:rsid w:val="00732A43"/>
    <w:rsid w:val="007349A9"/>
    <w:rsid w:val="007365BE"/>
    <w:rsid w:val="007401B2"/>
    <w:rsid w:val="0076184C"/>
    <w:rsid w:val="00764AD0"/>
    <w:rsid w:val="00780986"/>
    <w:rsid w:val="00781A32"/>
    <w:rsid w:val="00783735"/>
    <w:rsid w:val="00795908"/>
    <w:rsid w:val="007C2B4A"/>
    <w:rsid w:val="007C47F9"/>
    <w:rsid w:val="007E14BB"/>
    <w:rsid w:val="007E317A"/>
    <w:rsid w:val="007E421E"/>
    <w:rsid w:val="007E668D"/>
    <w:rsid w:val="007F25B1"/>
    <w:rsid w:val="007F523E"/>
    <w:rsid w:val="00807521"/>
    <w:rsid w:val="0081079C"/>
    <w:rsid w:val="008505DD"/>
    <w:rsid w:val="008548D8"/>
    <w:rsid w:val="008744A0"/>
    <w:rsid w:val="00883084"/>
    <w:rsid w:val="008C14D0"/>
    <w:rsid w:val="008C15F4"/>
    <w:rsid w:val="008D0CD8"/>
    <w:rsid w:val="008E0B17"/>
    <w:rsid w:val="008F10FD"/>
    <w:rsid w:val="008F341C"/>
    <w:rsid w:val="009104C4"/>
    <w:rsid w:val="00911375"/>
    <w:rsid w:val="00920D7E"/>
    <w:rsid w:val="009265C2"/>
    <w:rsid w:val="009323AC"/>
    <w:rsid w:val="00942C3C"/>
    <w:rsid w:val="009468C1"/>
    <w:rsid w:val="00950175"/>
    <w:rsid w:val="0095124F"/>
    <w:rsid w:val="00962E10"/>
    <w:rsid w:val="00971B8D"/>
    <w:rsid w:val="009743F9"/>
    <w:rsid w:val="009777FD"/>
    <w:rsid w:val="009809F2"/>
    <w:rsid w:val="00986058"/>
    <w:rsid w:val="00986472"/>
    <w:rsid w:val="009B5A97"/>
    <w:rsid w:val="009C1B94"/>
    <w:rsid w:val="009C3617"/>
    <w:rsid w:val="009C5A9E"/>
    <w:rsid w:val="009D0047"/>
    <w:rsid w:val="009D38BF"/>
    <w:rsid w:val="009D79B8"/>
    <w:rsid w:val="009E6095"/>
    <w:rsid w:val="009F5CEA"/>
    <w:rsid w:val="00A07FF2"/>
    <w:rsid w:val="00A1131E"/>
    <w:rsid w:val="00A14798"/>
    <w:rsid w:val="00A215CD"/>
    <w:rsid w:val="00A260FC"/>
    <w:rsid w:val="00A3095F"/>
    <w:rsid w:val="00A345C6"/>
    <w:rsid w:val="00A6503E"/>
    <w:rsid w:val="00A66B52"/>
    <w:rsid w:val="00A73DFB"/>
    <w:rsid w:val="00A81133"/>
    <w:rsid w:val="00A9560A"/>
    <w:rsid w:val="00AA58C6"/>
    <w:rsid w:val="00AA5A0B"/>
    <w:rsid w:val="00AA7099"/>
    <w:rsid w:val="00AA7FFE"/>
    <w:rsid w:val="00AC727A"/>
    <w:rsid w:val="00AD191F"/>
    <w:rsid w:val="00AE6076"/>
    <w:rsid w:val="00AF4ED0"/>
    <w:rsid w:val="00B03C2A"/>
    <w:rsid w:val="00B07863"/>
    <w:rsid w:val="00B1082B"/>
    <w:rsid w:val="00B24202"/>
    <w:rsid w:val="00B300D6"/>
    <w:rsid w:val="00B31D2C"/>
    <w:rsid w:val="00B41B3C"/>
    <w:rsid w:val="00B422BD"/>
    <w:rsid w:val="00B53C9B"/>
    <w:rsid w:val="00B53E59"/>
    <w:rsid w:val="00B576EF"/>
    <w:rsid w:val="00B66784"/>
    <w:rsid w:val="00B76D27"/>
    <w:rsid w:val="00B815D5"/>
    <w:rsid w:val="00B8531E"/>
    <w:rsid w:val="00B8756D"/>
    <w:rsid w:val="00B91FEC"/>
    <w:rsid w:val="00BA056C"/>
    <w:rsid w:val="00BA1CF5"/>
    <w:rsid w:val="00BA43A4"/>
    <w:rsid w:val="00BB2E6C"/>
    <w:rsid w:val="00BC050D"/>
    <w:rsid w:val="00BE01E9"/>
    <w:rsid w:val="00BE19BA"/>
    <w:rsid w:val="00BE7954"/>
    <w:rsid w:val="00BF434D"/>
    <w:rsid w:val="00C10A6A"/>
    <w:rsid w:val="00C10DEA"/>
    <w:rsid w:val="00C11490"/>
    <w:rsid w:val="00C13E85"/>
    <w:rsid w:val="00C231BD"/>
    <w:rsid w:val="00C538C1"/>
    <w:rsid w:val="00C56696"/>
    <w:rsid w:val="00C80653"/>
    <w:rsid w:val="00C842FF"/>
    <w:rsid w:val="00C94DD6"/>
    <w:rsid w:val="00CB3A33"/>
    <w:rsid w:val="00CC7E57"/>
    <w:rsid w:val="00CD13BB"/>
    <w:rsid w:val="00CE0C54"/>
    <w:rsid w:val="00CE33A1"/>
    <w:rsid w:val="00CF1A15"/>
    <w:rsid w:val="00CF7AC8"/>
    <w:rsid w:val="00D016C4"/>
    <w:rsid w:val="00D05A00"/>
    <w:rsid w:val="00D07244"/>
    <w:rsid w:val="00D3080B"/>
    <w:rsid w:val="00D3417D"/>
    <w:rsid w:val="00D35C07"/>
    <w:rsid w:val="00D3629D"/>
    <w:rsid w:val="00D40AF0"/>
    <w:rsid w:val="00D40FFC"/>
    <w:rsid w:val="00D44798"/>
    <w:rsid w:val="00D60CF2"/>
    <w:rsid w:val="00D661BD"/>
    <w:rsid w:val="00D77DEA"/>
    <w:rsid w:val="00D83050"/>
    <w:rsid w:val="00D90854"/>
    <w:rsid w:val="00D95B1C"/>
    <w:rsid w:val="00DA43CF"/>
    <w:rsid w:val="00DB56EE"/>
    <w:rsid w:val="00DD31F7"/>
    <w:rsid w:val="00DD515A"/>
    <w:rsid w:val="00DE47B8"/>
    <w:rsid w:val="00DE74D5"/>
    <w:rsid w:val="00DE791E"/>
    <w:rsid w:val="00DF03CD"/>
    <w:rsid w:val="00E06976"/>
    <w:rsid w:val="00E07C50"/>
    <w:rsid w:val="00E13FF0"/>
    <w:rsid w:val="00E165CD"/>
    <w:rsid w:val="00E90F4C"/>
    <w:rsid w:val="00E90FD4"/>
    <w:rsid w:val="00E94D04"/>
    <w:rsid w:val="00EB0918"/>
    <w:rsid w:val="00EB1238"/>
    <w:rsid w:val="00EB16D8"/>
    <w:rsid w:val="00EC2A17"/>
    <w:rsid w:val="00EE28A3"/>
    <w:rsid w:val="00EF28F8"/>
    <w:rsid w:val="00EF4095"/>
    <w:rsid w:val="00F03A7F"/>
    <w:rsid w:val="00F04956"/>
    <w:rsid w:val="00F056A4"/>
    <w:rsid w:val="00F06122"/>
    <w:rsid w:val="00F155D6"/>
    <w:rsid w:val="00F2127C"/>
    <w:rsid w:val="00F21705"/>
    <w:rsid w:val="00F32206"/>
    <w:rsid w:val="00F43B80"/>
    <w:rsid w:val="00F43DA0"/>
    <w:rsid w:val="00F444D4"/>
    <w:rsid w:val="00F47BEA"/>
    <w:rsid w:val="00F522DB"/>
    <w:rsid w:val="00F63FA2"/>
    <w:rsid w:val="00F73F8D"/>
    <w:rsid w:val="00F937DA"/>
    <w:rsid w:val="00FA22B5"/>
    <w:rsid w:val="00FC6B9F"/>
    <w:rsid w:val="00FD6FF7"/>
    <w:rsid w:val="00FE38CD"/>
    <w:rsid w:val="00FF542B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BC879B"/>
  <w15:docId w15:val="{A160CEC5-B435-4678-814B-255170A1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0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0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0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0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01B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DE791E"/>
    <w:pPr>
      <w:ind w:leftChars="200" w:left="480"/>
    </w:pPr>
  </w:style>
  <w:style w:type="paragraph" w:styleId="a9">
    <w:name w:val="List Paragraph"/>
    <w:basedOn w:val="a"/>
    <w:uiPriority w:val="99"/>
    <w:qFormat/>
    <w:rsid w:val="00BF434D"/>
    <w:pPr>
      <w:ind w:leftChars="200" w:left="480"/>
    </w:pPr>
    <w:rPr>
      <w:rFonts w:ascii="Calibri" w:hAnsi="Calibri"/>
      <w:szCs w:val="22"/>
    </w:rPr>
  </w:style>
  <w:style w:type="character" w:styleId="aa">
    <w:name w:val="Placeholder Text"/>
    <w:basedOn w:val="a0"/>
    <w:uiPriority w:val="99"/>
    <w:semiHidden/>
    <w:rsid w:val="00F061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30C3-3F08-48F3-BE83-B8D69A50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29</cp:revision>
  <cp:lastPrinted>2025-02-04T08:35:00Z</cp:lastPrinted>
  <dcterms:created xsi:type="dcterms:W3CDTF">2025-02-04T04:30:00Z</dcterms:created>
  <dcterms:modified xsi:type="dcterms:W3CDTF">2025-02-04T08:50:00Z</dcterms:modified>
</cp:coreProperties>
</file>